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ED4DC" w14:textId="40607DA4" w:rsidR="00C213CE" w:rsidRPr="005E75A5" w:rsidRDefault="00C213CE" w:rsidP="00C47736">
      <w:pPr>
        <w:spacing w:after="0" w:line="240" w:lineRule="auto"/>
        <w:ind w:left="284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Rozsah </w:t>
      </w:r>
      <w:r w:rsidR="00C83007"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poskytovaných </w:t>
      </w: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>služieb</w:t>
      </w:r>
    </w:p>
    <w:p w14:paraId="3DF2F301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BE860FC" w14:textId="69AE2FDA" w:rsidR="00C47736" w:rsidRPr="005E75A5" w:rsidRDefault="00C47736" w:rsidP="005E75A5">
      <w:pPr>
        <w:spacing w:after="0" w:line="240" w:lineRule="auto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noProof/>
          <w:sz w:val="24"/>
          <w:szCs w:val="24"/>
          <w:lang w:eastAsia="sk-SK"/>
        </w:rPr>
        <w:t>I.</w:t>
      </w:r>
      <w:r w:rsidRPr="005E75A5">
        <w:rPr>
          <w:rFonts w:ascii="Arial" w:eastAsia="Times New Roman" w:hAnsi="Arial" w:cs="Arial"/>
          <w:b/>
          <w:noProof/>
          <w:sz w:val="28"/>
          <w:szCs w:val="28"/>
          <w:lang w:eastAsia="sk-SK"/>
        </w:rPr>
        <w:t xml:space="preserve"> 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P</w:t>
      </w:r>
      <w:r w:rsidR="00B96D10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ravidelné upratovacie a čistiac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e služby</w:t>
      </w:r>
    </w:p>
    <w:p w14:paraId="27E578F9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0998AAAF" w14:textId="12E35347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A.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</w:t>
      </w:r>
      <w:r w:rsidRPr="007973E6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vykonávané denne</w:t>
      </w:r>
      <w:r w:rsidR="009417E2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v pracovné dni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0D8AA5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30B3F8B" w14:textId="3A978CF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priestory: </w:t>
      </w:r>
    </w:p>
    <w:p w14:paraId="719187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voľných plôch písacích stolov a kuchynských liniek,</w:t>
      </w:r>
    </w:p>
    <w:p w14:paraId="771A121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zo skriniek, parapetných dosiek a všetkého interiérového nábytku do výšky 1,3 m,  </w:t>
      </w:r>
    </w:p>
    <w:p w14:paraId="3E3473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dverí a zrkadiel, </w:t>
      </w:r>
    </w:p>
    <w:p w14:paraId="7D31F8E0" w14:textId="7735D490" w:rsidR="00C213CE" w:rsidRPr="0070315D" w:rsidRDefault="00C213CE" w:rsidP="002529EF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presklených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>dverí</w:t>
      </w:r>
      <w:r w:rsidR="009255D4"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 a presklených priečok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125B08D" w14:textId="78D4D8BC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F363C7">
        <w:rPr>
          <w:rFonts w:ascii="Arial" w:eastAsia="Times New Roman" w:hAnsi="Arial" w:cs="Arial"/>
          <w:sz w:val="20"/>
          <w:szCs w:val="20"/>
          <w:lang w:eastAsia="sk-SK"/>
        </w:rPr>
        <w:t xml:space="preserve">umývanie podláh, </w:t>
      </w:r>
      <w:bookmarkStart w:id="0" w:name="_Hlk212451477"/>
      <w:r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vysávanie </w:t>
      </w:r>
      <w:r w:rsidR="009D539D" w:rsidRPr="006E3753">
        <w:rPr>
          <w:rFonts w:ascii="Arial" w:eastAsia="Times New Roman" w:hAnsi="Arial" w:cs="Arial"/>
          <w:sz w:val="20"/>
          <w:szCs w:val="20"/>
          <w:lang w:eastAsia="sk-SK"/>
        </w:rPr>
        <w:t>podláh/kobercov</w:t>
      </w:r>
      <w:r w:rsidR="00F363C7"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 iba v prípade silného</w:t>
      </w:r>
      <w:r w:rsidR="00D94D60"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F363C7" w:rsidRPr="006E3753">
        <w:rPr>
          <w:rFonts w:ascii="Arial" w:eastAsia="Times New Roman" w:hAnsi="Arial" w:cs="Arial"/>
          <w:sz w:val="20"/>
          <w:szCs w:val="20"/>
          <w:lang w:eastAsia="sk-SK"/>
        </w:rPr>
        <w:t>znečistenia</w:t>
      </w:r>
      <w:r w:rsidR="00D94D60"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 (vysypaná zemina, omrvinky, chuchvalce prachu atď.),</w:t>
      </w:r>
      <w:bookmarkEnd w:id="0"/>
    </w:p>
    <w:p w14:paraId="1DF2B86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3996DEA" w14:textId="6B167E91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</w:t>
      </w:r>
      <w:r w:rsidR="00D8636B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01A59DA" w14:textId="15310BB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nádob na biologický odpad, umiestnených v kuchynkách, vrátane následného umytia nádoby saponátom a vodou, a vysypania obsahu do zbernej nádoby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DF5C5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papier,</w:t>
      </w:r>
    </w:p>
    <w:p w14:paraId="58B96F89" w14:textId="1B7A642A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7973E6">
        <w:rPr>
          <w:rFonts w:ascii="Arial" w:eastAsia="Times New Roman" w:hAnsi="Arial" w:cs="Arial"/>
          <w:sz w:val="20"/>
          <w:szCs w:val="20"/>
          <w:lang w:eastAsia="sk-SK"/>
        </w:rPr>
        <w:t>vetranie školiacich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rokovacích priestorov</w:t>
      </w:r>
      <w:r w:rsidR="009417E2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bookmarkStart w:id="1" w:name="_Hlk211329102"/>
      <w:r w:rsidR="009417E2">
        <w:rPr>
          <w:rFonts w:ascii="Arial" w:eastAsia="Times New Roman" w:hAnsi="Arial" w:cs="Arial"/>
          <w:sz w:val="20"/>
          <w:szCs w:val="20"/>
          <w:lang w:eastAsia="sk-SK"/>
        </w:rPr>
        <w:t>otvorením okien v čase po 16:00 hod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="009417E2">
        <w:rPr>
          <w:rFonts w:ascii="Arial" w:eastAsia="Times New Roman" w:hAnsi="Arial" w:cs="Arial"/>
          <w:sz w:val="20"/>
          <w:szCs w:val="20"/>
          <w:lang w:eastAsia="sk-SK"/>
        </w:rPr>
        <w:t xml:space="preserve"> v trvaní minimálne </w:t>
      </w:r>
      <w:r w:rsidR="00080BE5">
        <w:rPr>
          <w:rFonts w:ascii="Arial" w:eastAsia="Times New Roman" w:hAnsi="Arial" w:cs="Arial"/>
          <w:sz w:val="20"/>
          <w:szCs w:val="20"/>
          <w:lang w:eastAsia="sk-SK"/>
        </w:rPr>
        <w:t>10 minút</w:t>
      </w:r>
      <w:r w:rsidR="007973E6">
        <w:rPr>
          <w:rFonts w:ascii="Arial" w:eastAsia="Times New Roman" w:hAnsi="Arial" w:cs="Arial"/>
          <w:sz w:val="20"/>
          <w:szCs w:val="20"/>
          <w:lang w:eastAsia="sk-SK"/>
        </w:rPr>
        <w:t>.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bookmarkEnd w:id="1"/>
    </w:p>
    <w:p w14:paraId="4D83075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6BD82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1F4AFA2C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o všetkých dostupných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plôch,</w:t>
      </w:r>
    </w:p>
    <w:p w14:paraId="1A6C1CDD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zo skriniek a všetkého interiérového nábytku do výšky 1,3 m,</w:t>
      </w:r>
    </w:p>
    <w:p w14:paraId="409C0A93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škvŕn z povrchu dverí a presklených dverí,</w:t>
      </w:r>
    </w:p>
    <w:p w14:paraId="3D4E7D66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umývanie podláh,</w:t>
      </w:r>
    </w:p>
    <w:p w14:paraId="072D7D49" w14:textId="3004E842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košov na komunálny odpad a jeho uloženie do exteriérovej nádoby na komunálny odpad, vrátane dodania a 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72C1B14" w14:textId="59027FD4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odpadových nádob na triedený odpad,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odpadu,</w:t>
      </w:r>
    </w:p>
    <w:p w14:paraId="7217CBFE" w14:textId="5C4D4AF4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vyprázdňovanie nádob na biologický odpad, umiestnených v kuchynkách, vrátane následného umytia nádoby saponátom a vodou, a vysypania obsahu do zbernej nádoby</w:t>
      </w:r>
      <w:r w:rsidR="008B4099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5F9C7B0" w14:textId="77777777" w:rsidR="00C213CE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a utre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t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ie kuchynského drezu a vodovodnej batérie,</w:t>
      </w:r>
    </w:p>
    <w:p w14:paraId="691080A3" w14:textId="2B226442" w:rsidR="00222509" w:rsidRPr="0070315D" w:rsidRDefault="00222509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2" w:name="_Hlk208392529"/>
      <w:r>
        <w:rPr>
          <w:rFonts w:ascii="Arial" w:eastAsia="Times New Roman" w:hAnsi="Arial" w:cs="Arial"/>
          <w:sz w:val="20"/>
          <w:szCs w:val="20"/>
          <w:lang w:eastAsia="sk-SK"/>
        </w:rPr>
        <w:t xml:space="preserve">vyčistenie  </w:t>
      </w:r>
      <w:proofErr w:type="spellStart"/>
      <w:r w:rsidR="008B4099">
        <w:rPr>
          <w:rFonts w:ascii="Arial" w:eastAsia="Times New Roman" w:hAnsi="Arial" w:cs="Arial"/>
          <w:sz w:val="20"/>
          <w:szCs w:val="20"/>
          <w:lang w:eastAsia="sk-SK"/>
        </w:rPr>
        <w:t>vy</w:t>
      </w:r>
      <w:r>
        <w:rPr>
          <w:rFonts w:ascii="Arial" w:eastAsia="Times New Roman" w:hAnsi="Arial" w:cs="Arial"/>
          <w:sz w:val="20"/>
          <w:szCs w:val="20"/>
          <w:lang w:eastAsia="sk-SK"/>
        </w:rPr>
        <w:t>kachličkovej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steny medzi pracovnou plochou a vrchnými skrinkami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bookmarkEnd w:id="2"/>
    <w:p w14:paraId="2A6E5A85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kuchynského drezu a vodovodnej batérie,</w:t>
      </w:r>
    </w:p>
    <w:p w14:paraId="669360E7" w14:textId="7663453D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doplnenie papierových utierok do zásobníkov,</w:t>
      </w:r>
    </w:p>
    <w:p w14:paraId="3EF96DC9" w14:textId="77777777" w:rsidR="00911E64" w:rsidRPr="0070315D" w:rsidRDefault="00911E64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mikrovlnnej rúry z vnútra a z vonku,</w:t>
      </w:r>
    </w:p>
    <w:p w14:paraId="46004A0D" w14:textId="616CFD82" w:rsidR="00D467BD" w:rsidRDefault="00D467BD" w:rsidP="00701B84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kontrola a dopĺňanie saponátu na riad, výmena hubiek na umývanie riadu - min. 2 x týždenne (saponát aj hubky </w:t>
      </w:r>
      <w:r w:rsidR="00452EE5">
        <w:rPr>
          <w:rFonts w:ascii="Arial" w:eastAsia="Times New Roman" w:hAnsi="Arial" w:cs="Arial"/>
          <w:sz w:val="20"/>
          <w:szCs w:val="20"/>
          <w:lang w:eastAsia="sk-SK"/>
        </w:rPr>
        <w:t xml:space="preserve">zabezpečuje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objednávateľ</w:t>
      </w:r>
      <w:r w:rsidR="00701B8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01B84" w:rsidRPr="00701B84">
        <w:rPr>
          <w:rFonts w:ascii="Arial" w:eastAsia="Times New Roman" w:hAnsi="Arial" w:cs="Arial"/>
          <w:sz w:val="20"/>
          <w:szCs w:val="20"/>
          <w:lang w:eastAsia="sk-SK"/>
        </w:rPr>
        <w:t>na vlastné náklady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59A49E15" w14:textId="2D4653A5" w:rsidR="00A24EFE" w:rsidRDefault="00A24EFE" w:rsidP="00701B84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DF318F">
        <w:rPr>
          <w:rFonts w:ascii="Arial" w:eastAsia="Times New Roman" w:hAnsi="Arial" w:cs="Arial"/>
          <w:sz w:val="20"/>
          <w:szCs w:val="20"/>
          <w:lang w:eastAsia="sk-SK"/>
        </w:rPr>
        <w:t>kontrola a dopĺňanie saponátu na riad, kontrola a výmena hubiek na umývanie riadu – min. 1x týždenne (saponát aj hubky dodáva objednávateľ)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D0EAD31" w14:textId="76BCC3F5" w:rsidR="00B40157" w:rsidRPr="008300FA" w:rsidRDefault="00B40157" w:rsidP="008300FA">
      <w:pPr>
        <w:pStyle w:val="Odsekzoznamu"/>
        <w:numPr>
          <w:ilvl w:val="0"/>
          <w:numId w:val="1"/>
        </w:numPr>
        <w:jc w:val="both"/>
        <w:rPr>
          <w:rFonts w:ascii="Arial" w:eastAsia="Times New Roman" w:hAnsi="Arial" w:cs="Arial"/>
          <w:sz w:val="20"/>
          <w:szCs w:val="20"/>
          <w:lang w:eastAsia="sk-SK"/>
        </w:rPr>
      </w:pPr>
      <w:r w:rsidRPr="00B40157">
        <w:rPr>
          <w:rFonts w:ascii="Arial" w:eastAsia="Times New Roman" w:hAnsi="Arial" w:cs="Arial"/>
          <w:sz w:val="20"/>
          <w:szCs w:val="20"/>
          <w:lang w:eastAsia="sk-SK"/>
        </w:rPr>
        <w:t>pozbieranie pohárov a riadov (podľa potreby) po školeniach a rokovaniach v zasadacích miestnostiach 2.15 a 2.16 a kuchynke na 2NP na pracovisku objednávateľa na Panónskej ceste 2</w:t>
      </w:r>
      <w:r w:rsidR="00204D26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204D26" w:rsidRPr="00B426C7">
        <w:rPr>
          <w:rFonts w:ascii="Arial" w:eastAsia="Times New Roman" w:hAnsi="Arial" w:cs="Arial"/>
          <w:sz w:val="20"/>
          <w:szCs w:val="20"/>
          <w:lang w:eastAsia="sk-SK"/>
        </w:rPr>
        <w:t>a na pracovisku na Lamačskej ceste 3/A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 vrátanie</w:t>
      </w:r>
      <w:r w:rsidRPr="00B40157">
        <w:rPr>
          <w:rFonts w:ascii="Arial" w:eastAsia="Times New Roman" w:hAnsi="Arial" w:cs="Arial"/>
          <w:sz w:val="20"/>
          <w:szCs w:val="20"/>
          <w:lang w:eastAsia="sk-SK"/>
        </w:rPr>
        <w:t xml:space="preserve"> ich následného vloženia do umývačky riadu a jej spustenie, v prípade potreby vyloženie čistého riadu z umývačky riadu.</w:t>
      </w:r>
    </w:p>
    <w:p w14:paraId="14259E02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022B6F93" w14:textId="5F3790F0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Chodby a</w:t>
      </w:r>
      <w:r w:rsidR="00BE6A8F">
        <w:rPr>
          <w:rFonts w:ascii="Arial" w:eastAsia="Times New Roman" w:hAnsi="Arial" w:cs="Arial"/>
          <w:b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schodištia</w:t>
      </w:r>
      <w:bookmarkStart w:id="3" w:name="_Hlk207027860"/>
      <w:r w:rsidR="00BE6A8F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5763FA6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podlahy, </w:t>
      </w:r>
    </w:p>
    <w:bookmarkEnd w:id="3"/>
    <w:p w14:paraId="3189E40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 povrchu deliacich dverí a presklených stien,</w:t>
      </w:r>
    </w:p>
    <w:p w14:paraId="11FE1AF8" w14:textId="79EC061A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</w:t>
      </w:r>
      <w:r w:rsidR="00222509">
        <w:rPr>
          <w:rFonts w:ascii="Arial" w:eastAsia="Times New Roman" w:hAnsi="Arial" w:cs="Arial"/>
          <w:sz w:val="20"/>
          <w:szCs w:val="20"/>
          <w:lang w:eastAsia="sk-SK"/>
        </w:rPr>
        <w:t>a vydezinfikovanie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zábradliach,</w:t>
      </w:r>
    </w:p>
    <w:p w14:paraId="5C5D4C92" w14:textId="6955378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24F6AE3" w14:textId="0D768F0D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odpadu,</w:t>
      </w:r>
    </w:p>
    <w:p w14:paraId="3BC444E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papier.</w:t>
      </w:r>
    </w:p>
    <w:p w14:paraId="40E1DB5C" w14:textId="77777777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3A923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7AC69F5B" w14:textId="35F967E9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dezinfekcia sanitárnych predmetov (umývadlá, toaletné misy</w:t>
      </w:r>
      <w:r w:rsidR="0063269E">
        <w:rPr>
          <w:rFonts w:ascii="Arial" w:eastAsia="Times New Roman" w:hAnsi="Arial" w:cs="Arial"/>
          <w:sz w:val="20"/>
          <w:szCs w:val="20"/>
          <w:lang w:eastAsia="sk-SK"/>
        </w:rPr>
        <w:t xml:space="preserve"> a dosky s poklopmi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 pisoáre, výlevky),</w:t>
      </w:r>
    </w:p>
    <w:p w14:paraId="30DC67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zo zásobníkov a zariadení hygienických potrieb, ak sú inštalované (zásobník toaletného papiera, mydla, sušiče rúk),</w:t>
      </w:r>
    </w:p>
    <w:p w14:paraId="128B273F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dezinfekcia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povrchu dverí vrátane kľučiek  </w:t>
      </w:r>
    </w:p>
    <w:p w14:paraId="7F6D47F1" w14:textId="77777777" w:rsidR="00C213CE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keramických obkladov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 okolí pisoárov, toaliet, umývadiel a sušiča rúk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E6DE14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zrkadiel, </w:t>
      </w:r>
    </w:p>
    <w:p w14:paraId="786792C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podlahy,</w:t>
      </w:r>
    </w:p>
    <w:p w14:paraId="38774C37" w14:textId="2595F76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odpadových košov na komunálny odpad a košov na hygienický odpad v kabínkach toaliet, vrátane dodania a výmeny odpadových PVC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a hygienického odpadu do príslušnej exteriérovej nádoby,</w:t>
      </w:r>
    </w:p>
    <w:p w14:paraId="53B3A522" w14:textId="77777777" w:rsidR="002836D9" w:rsidRPr="0070315D" w:rsidRDefault="00C213CE" w:rsidP="002836D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 prípade minutia doplnenie vonných kociek do pisoárov a 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do košíčkov v toaletných misách,</w:t>
      </w:r>
    </w:p>
    <w:p w14:paraId="2DD2EA4F" w14:textId="185A966E" w:rsidR="002836D9" w:rsidRPr="0070315D" w:rsidRDefault="002836D9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doplnenie papierových utierok a toaletného papiera do zásobníkov</w:t>
      </w:r>
      <w:r w:rsidR="00452EE5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F73B431" w14:textId="632E9165" w:rsidR="000F6DCC" w:rsidRPr="0070315D" w:rsidRDefault="000F6DCC" w:rsidP="002836D9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kontrola 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 doplnenie osviežovačov vzduchu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F386C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B1197A" w14:textId="71C031BC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3F2B56C8" w14:textId="70A6B5E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 vo vstupnej hale a hale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klientskeho pracoviska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</w:p>
    <w:p w14:paraId="7CACFA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vstupných a deliacich dverí,</w:t>
      </w:r>
    </w:p>
    <w:p w14:paraId="1325AEE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kľučiek, vstupných dverí do objektov, kľučiek dverí do klientskych priestorov a plôch stolov pre klientov dezinfekčnými prostriedkami,</w:t>
      </w:r>
    </w:p>
    <w:p w14:paraId="27B48D0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nábytku,</w:t>
      </w:r>
    </w:p>
    <w:p w14:paraId="5493BBC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vysávanie vstupných kobercových rohoží,</w:t>
      </w:r>
    </w:p>
    <w:p w14:paraId="4296D65F" w14:textId="469D1D2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nie presklených deliacich stien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6793FB0" w14:textId="77777777" w:rsidR="00D467BD" w:rsidRPr="0070315D" w:rsidRDefault="00D467BD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4E36C7A" w14:textId="7540DE5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Výťah: </w:t>
      </w:r>
    </w:p>
    <w:p w14:paraId="43C53B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zo stien výťahu a z povrchu výťahových dverí,</w:t>
      </w:r>
    </w:p>
    <w:p w14:paraId="007BB8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 vo výťahu,</w:t>
      </w:r>
    </w:p>
    <w:p w14:paraId="2573952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čistenie, resp. umytie stien a vnútornej strany dverí, </w:t>
      </w:r>
    </w:p>
    <w:p w14:paraId="5E2CCBB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čistenie, resp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. umytie vonkajšej strany dverí,</w:t>
      </w:r>
    </w:p>
    <w:p w14:paraId="778FD759" w14:textId="31CAA42E" w:rsidR="00D467BD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vodiacich líšt výťahových dverí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1209F4F2" w14:textId="77777777" w:rsidR="00AA2944" w:rsidRPr="0070315D" w:rsidRDefault="00AA2944" w:rsidP="00C213CE">
      <w:pPr>
        <w:spacing w:after="0" w:line="24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eastAsia="sk-SK"/>
        </w:rPr>
      </w:pPr>
    </w:p>
    <w:p w14:paraId="0C3BBC9B" w14:textId="549FE410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Suterén:</w:t>
      </w:r>
      <w:r w:rsidR="00204D26" w:rsidRPr="00204D26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6ABF2F7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zametanie a umývanie podláh a príjazdovej rampy,</w:t>
      </w:r>
    </w:p>
    <w:p w14:paraId="438BF7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vysypanie odpadových košov vrátane dodávky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vrátane odpadových nádob na triedený odpad a biologický odpad (ak sú na pracovisku umiestnené).</w:t>
      </w:r>
    </w:p>
    <w:p w14:paraId="6BA43BC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696288C" w14:textId="14FD15E7" w:rsidR="000F6DCC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</w:t>
      </w:r>
      <w:r w:rsidR="000F6DCC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  <w:r w:rsidR="00204D26" w:rsidRPr="00204D26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bookmarkStart w:id="4" w:name="_Hlk207028443"/>
    </w:p>
    <w:bookmarkEnd w:id="4"/>
    <w:p w14:paraId="199E4207" w14:textId="77777777" w:rsidR="00C213CE" w:rsidRPr="0070315D" w:rsidRDefault="00C213CE" w:rsidP="000F6DCC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údržba okolia budovy:</w:t>
      </w:r>
    </w:p>
    <w:p w14:paraId="6757BEB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denné udržiavanie čistoty, zametanie a zber odpadkov a iných nečistôt z chodníkov, parkovísk, odstavných plôch a iných spevnených plôch, prislúchajúcich k objektu, vrátane odstraňovania prerastajúcej zelene zo spevnených a odstavných plôch, prislúchajúcich k objektu, </w:t>
      </w:r>
    </w:p>
    <w:p w14:paraId="2C3D3B5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denná údržba poriadku v okolí exteriérových odpadových nádob.</w:t>
      </w:r>
    </w:p>
    <w:p w14:paraId="441A5A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21E827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vo vegetačnom období:</w:t>
      </w:r>
    </w:p>
    <w:p w14:paraId="7BBF4EB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– zalievanie. </w:t>
      </w:r>
    </w:p>
    <w:p w14:paraId="753C8C7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EE588F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 zimnom období:</w:t>
      </w:r>
    </w:p>
    <w:p w14:paraId="36C486E8" w14:textId="7E03BE99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nepretržité udržiavanie bezpečnej schodnosti komunikácií a plôch patriacich k objektu objednávateľa (chodníky, cesty, parkoviská, schody atď.)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C7852F1" w14:textId="313AFBCB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pri hustom a viac ako 1 hod. trvajúcom snežení zabezpečenie nepretržitého odpratávania snehu z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chodníkov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F12A7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odhŕňanie a zametanie snehu z chodníkov, ciest a parkovísk, vrátane použitia mechanizmov,</w:t>
      </w:r>
    </w:p>
    <w:p w14:paraId="29A3D84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odvoz odhrnutého snehu z chodníkov, ciest a parkovísk ak je množstvo odhrnutého snehu viac ako  1m</w:t>
      </w:r>
      <w:r w:rsidRPr="00A24EFE">
        <w:rPr>
          <w:rFonts w:ascii="Arial" w:eastAsia="Times New Roman" w:hAnsi="Arial" w:cs="Arial"/>
          <w:sz w:val="20"/>
          <w:szCs w:val="20"/>
          <w:vertAlign w:val="superscript"/>
          <w:lang w:eastAsia="sk-SK"/>
        </w:rPr>
        <w:t>3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DAC72A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zimná pohotovosť - v prípade nočného sneženia alebo mrznúceho dažďu nástup na odpratanie napadnutého snehu, alebo odstránenie námrazy pred 6:00 hod. ráno,</w:t>
      </w:r>
    </w:p>
    <w:p w14:paraId="2BB77B9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zabezpečovanie posypového materiálu, náradia a ostatných mechanických pomôcok, vrátane posypu posypovým materiálom.</w:t>
      </w:r>
    </w:p>
    <w:p w14:paraId="390CFA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700FF00C" w14:textId="0351191A" w:rsidR="00204D26" w:rsidRPr="00B426C7" w:rsidRDefault="00204D26" w:rsidP="00204D2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b/>
          <w:bCs/>
          <w:sz w:val="20"/>
          <w:szCs w:val="20"/>
          <w:lang w:eastAsia="sk-SK"/>
        </w:rPr>
        <w:t>Denná upratovacia služba:</w:t>
      </w:r>
      <w:r w:rsidR="00BA6049" w:rsidRPr="00B426C7">
        <w:rPr>
          <w:rFonts w:ascii="Arial" w:eastAsia="Times New Roman" w:hAnsi="Arial" w:cs="Arial"/>
          <w:b/>
          <w:bCs/>
          <w:sz w:val="20"/>
          <w:szCs w:val="20"/>
          <w:lang w:eastAsia="sk-SK"/>
        </w:rPr>
        <w:t xml:space="preserve"> </w:t>
      </w:r>
    </w:p>
    <w:p w14:paraId="2E78FFDC" w14:textId="77777777" w:rsidR="00204D26" w:rsidRPr="00B426C7" w:rsidRDefault="00204D26" w:rsidP="00204D2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</w:p>
    <w:p w14:paraId="6D49B3FF" w14:textId="3D75673F" w:rsidR="00204D26" w:rsidRPr="00957533" w:rsidRDefault="00204D26" w:rsidP="00B426C7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>zabezpečiť dennú upratovaciu službu aj v čase od 07,00 hod. do 13,00hod.</w:t>
      </w:r>
      <w:r w:rsidR="002F1583">
        <w:rPr>
          <w:rFonts w:ascii="Arial" w:eastAsia="Times New Roman" w:hAnsi="Arial" w:cs="Arial"/>
          <w:sz w:val="20"/>
          <w:szCs w:val="20"/>
          <w:lang w:eastAsia="sk-SK"/>
        </w:rPr>
        <w:t xml:space="preserve"> pre Panónsku cestu 2 </w:t>
      </w:r>
      <w:r w:rsidR="00BE6A8F">
        <w:rPr>
          <w:rFonts w:ascii="Arial" w:eastAsia="Times New Roman" w:hAnsi="Arial" w:cs="Arial"/>
          <w:sz w:val="20"/>
          <w:szCs w:val="20"/>
          <w:lang w:eastAsia="sk-SK"/>
        </w:rPr>
        <w:t>v Bratislave</w:t>
      </w:r>
    </w:p>
    <w:p w14:paraId="33CFCBCB" w14:textId="77777777" w:rsidR="00204D26" w:rsidRPr="00B426C7" w:rsidRDefault="00204D2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6B97B86" w14:textId="591A0F2B" w:rsidR="00C213CE" w:rsidRPr="00B426C7" w:rsidRDefault="00C213CE" w:rsidP="002529EF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973E6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B.</w:t>
      </w:r>
      <w:r w:rsidR="002529EF" w:rsidRPr="00B426C7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  </w:t>
      </w:r>
      <w:r w:rsidRPr="00B426C7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Služby vykonávané týždenne, vždy prvý</w:t>
      </w:r>
      <w:r w:rsidR="009417E2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pracovný</w:t>
      </w:r>
      <w:r w:rsidRPr="00B426C7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deň pracovného týždňa: </w:t>
      </w:r>
    </w:p>
    <w:p w14:paraId="54C49713" w14:textId="77777777" w:rsidR="00C213CE" w:rsidRPr="00B426C7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E4941D" w14:textId="14756BD1" w:rsidR="00C213CE" w:rsidRPr="00B426C7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priestory: </w:t>
      </w:r>
    </w:p>
    <w:p w14:paraId="2416F52F" w14:textId="6706723B" w:rsidR="00204D26" w:rsidRPr="00B426C7" w:rsidRDefault="00204D26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-    </w:t>
      </w:r>
      <w:r w:rsidRPr="00A7342B">
        <w:rPr>
          <w:rFonts w:ascii="Arial" w:eastAsia="Times New Roman" w:hAnsi="Arial" w:cs="Arial"/>
          <w:bCs/>
          <w:sz w:val="20"/>
          <w:szCs w:val="20"/>
          <w:lang w:eastAsia="sk-SK"/>
        </w:rPr>
        <w:t>umývanie presklených priečok</w:t>
      </w:r>
    </w:p>
    <w:p w14:paraId="2012D8B4" w14:textId="77777777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voľne dosiahnuteľného nábytku utierkou, </w:t>
      </w:r>
    </w:p>
    <w:p w14:paraId="0E1045C3" w14:textId="77777777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telefónov utierkou,</w:t>
      </w:r>
    </w:p>
    <w:p w14:paraId="2151118C" w14:textId="77777777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vlhkou utierkou z vonkajších okenných </w:t>
      </w:r>
      <w:proofErr w:type="spellStart"/>
      <w:r w:rsidRPr="00B426C7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 do výšky 1,8 m na prízemí, </w:t>
      </w:r>
    </w:p>
    <w:p w14:paraId="3E1AFB2E" w14:textId="77777777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utierkou,</w:t>
      </w:r>
    </w:p>
    <w:p w14:paraId="2C22ECF4" w14:textId="77777777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>umytie interiérových nádob na triedený odpad (z vnútornej aj vonkajšej strany),</w:t>
      </w:r>
    </w:p>
    <w:p w14:paraId="52E90CEE" w14:textId="398715F4" w:rsidR="00C213CE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  <w:t>pozmetanie pavučín zo stien a</w:t>
      </w:r>
      <w:r w:rsidR="005F15B6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B426C7">
        <w:rPr>
          <w:rFonts w:ascii="Arial" w:eastAsia="Times New Roman" w:hAnsi="Arial" w:cs="Arial"/>
          <w:sz w:val="20"/>
          <w:szCs w:val="20"/>
          <w:lang w:eastAsia="sk-SK"/>
        </w:rPr>
        <w:t>svietidiel</w:t>
      </w:r>
      <w:r w:rsidR="005F15B6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41CCB4F" w14:textId="323406DE" w:rsidR="005F15B6" w:rsidRPr="00B426C7" w:rsidRDefault="005F15B6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6E3753">
        <w:rPr>
          <w:rFonts w:ascii="Arial" w:eastAsia="Times New Roman" w:hAnsi="Arial" w:cs="Arial"/>
          <w:sz w:val="20"/>
          <w:szCs w:val="20"/>
          <w:lang w:eastAsia="sk-SK"/>
        </w:rPr>
        <w:t>-    dôkladné povysávanie</w:t>
      </w:r>
      <w:r w:rsidR="00A7342B"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 podl</w:t>
      </w:r>
      <w:r w:rsidR="0010238B" w:rsidRPr="006E3753">
        <w:rPr>
          <w:rFonts w:ascii="Arial" w:eastAsia="Times New Roman" w:hAnsi="Arial" w:cs="Arial"/>
          <w:sz w:val="20"/>
          <w:szCs w:val="20"/>
          <w:lang w:eastAsia="sk-SK"/>
        </w:rPr>
        <w:t>á</w:t>
      </w:r>
      <w:r w:rsidR="006A0061" w:rsidRPr="006E3753">
        <w:rPr>
          <w:rFonts w:ascii="Arial" w:eastAsia="Times New Roman" w:hAnsi="Arial" w:cs="Arial"/>
          <w:sz w:val="20"/>
          <w:szCs w:val="20"/>
          <w:lang w:eastAsia="sk-SK"/>
        </w:rPr>
        <w:t>h</w:t>
      </w:r>
      <w:r w:rsidR="0010238B" w:rsidRPr="006E3753">
        <w:rPr>
          <w:rFonts w:ascii="Arial" w:eastAsia="Times New Roman" w:hAnsi="Arial" w:cs="Arial"/>
          <w:sz w:val="20"/>
          <w:szCs w:val="20"/>
          <w:lang w:eastAsia="sk-SK"/>
        </w:rPr>
        <w:t>/kobercov</w:t>
      </w:r>
      <w:r w:rsidRPr="006E3753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51A1DA74" w14:textId="77B5FF4C" w:rsidR="00C213CE" w:rsidRPr="00B426C7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ab/>
      </w:r>
    </w:p>
    <w:p w14:paraId="31853EDC" w14:textId="77777777" w:rsidR="000F6DCC" w:rsidRPr="00B426C7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7EE08723" w14:textId="695DD647" w:rsidR="00D30A2A" w:rsidRPr="00B426C7" w:rsidRDefault="00D30A2A" w:rsidP="00B426C7">
      <w:pPr>
        <w:pStyle w:val="Odsekzoznamu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utieranie skriniek a všetkého </w:t>
      </w:r>
      <w:r w:rsidR="0063269E"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>interiérového</w:t>
      </w: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nábytku vlhkou </w:t>
      </w:r>
      <w:r w:rsidR="0063269E"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>u</w:t>
      </w:r>
      <w:r w:rsidRPr="00B426C7">
        <w:rPr>
          <w:rFonts w:ascii="Arial" w:eastAsia="Times New Roman" w:hAnsi="Arial" w:cs="Arial"/>
          <w:b/>
          <w:sz w:val="20"/>
          <w:szCs w:val="20"/>
          <w:lang w:eastAsia="sk-SK"/>
        </w:rPr>
        <w:t>tierkou zo všetkých dostupných plôch</w:t>
      </w:r>
    </w:p>
    <w:p w14:paraId="5FC95549" w14:textId="77777777" w:rsidR="000F6DCC" w:rsidRPr="00B426C7" w:rsidRDefault="000F6DCC" w:rsidP="000F6DCC">
      <w:pPr>
        <w:pStyle w:val="Odsekzoznamu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>umytie interiérových nádob na triedený odpad (z vnútornej aj vonkajšej strany),</w:t>
      </w:r>
    </w:p>
    <w:p w14:paraId="49D9C9C7" w14:textId="77777777" w:rsidR="00216B64" w:rsidRPr="00B426C7" w:rsidRDefault="000F6DCC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>vyčistenie odpadového potrubia kuchynských drezov prípravkami na to určenými</w:t>
      </w:r>
      <w:r w:rsidR="00216B64" w:rsidRPr="00B426C7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31EC596" w14:textId="7AEA3539" w:rsidR="000F6DCC" w:rsidRPr="00B426C7" w:rsidRDefault="00E3793A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>odstraňovanie vodného kameňa z varných kanvíc (prostriedok dodáva objednávateľ)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ABA5496" w14:textId="0608C52B" w:rsidR="00714C32" w:rsidRPr="00B426C7" w:rsidRDefault="00714C32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426C7">
        <w:rPr>
          <w:rFonts w:ascii="Arial" w:eastAsia="Times New Roman" w:hAnsi="Arial" w:cs="Arial"/>
          <w:sz w:val="20"/>
          <w:szCs w:val="20"/>
          <w:lang w:eastAsia="sk-SK"/>
        </w:rPr>
        <w:t>čistenie kávovarov na pobočkách objednávateľa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0E8EF3B9" w14:textId="77777777" w:rsidR="000F6DCC" w:rsidRPr="0070315D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B6DFBEB" w14:textId="5C06B0A1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1D28A6B9" w14:textId="7566444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B90C89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deliacich dverí,</w:t>
      </w:r>
    </w:p>
    <w:p w14:paraId="3C6D45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a doplnkov utierkou (vypínače, obrazy, nástenky a podobne),</w:t>
      </w:r>
    </w:p>
    <w:p w14:paraId="470442F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očistenie výplní zábradlia na schodisku. </w:t>
      </w:r>
    </w:p>
    <w:p w14:paraId="0988DEBC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1D9507" w14:textId="043E2527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62D59B33" w14:textId="4DEAE37E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7AFE99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keramických obkladov stien, </w:t>
      </w:r>
    </w:p>
    <w:p w14:paraId="72A21010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E4F2275" w14:textId="5201D799" w:rsidR="00C213CE" w:rsidRPr="00417386" w:rsidRDefault="00417386" w:rsidP="00417386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   </w:t>
      </w:r>
      <w:r w:rsidR="002836D9" w:rsidRPr="00417386">
        <w:rPr>
          <w:rFonts w:ascii="Arial" w:eastAsia="Times New Roman" w:hAnsi="Arial" w:cs="Arial"/>
          <w:sz w:val="20"/>
          <w:szCs w:val="20"/>
          <w:lang w:eastAsia="sk-SK"/>
        </w:rPr>
        <w:t>odstránenie vodného kameňa z vodovodnej batérie a umývadla, z toaletnej misy a pisoára</w:t>
      </w:r>
      <w:r w:rsidR="00C213CE" w:rsidRPr="00417386">
        <w:rPr>
          <w:rFonts w:ascii="Arial" w:eastAsia="Times New Roman" w:hAnsi="Arial" w:cs="Arial"/>
          <w:sz w:val="20"/>
          <w:szCs w:val="20"/>
          <w:lang w:eastAsia="sk-SK"/>
        </w:rPr>
        <w:t xml:space="preserve">.  </w:t>
      </w:r>
    </w:p>
    <w:p w14:paraId="4CE9CB0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04F6070" w14:textId="07B2FB0A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401EB44B" w14:textId="70337AF5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4F7788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telefónov utierkou, </w:t>
      </w:r>
    </w:p>
    <w:p w14:paraId="54D8110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recepčného pultu ochranným prostriedkom,</w:t>
      </w:r>
    </w:p>
    <w:p w14:paraId="00135ED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presklených vstupných a deliacich dverí,</w:t>
      </w:r>
    </w:p>
    <w:p w14:paraId="022B2C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radiátorov,</w:t>
      </w:r>
    </w:p>
    <w:p w14:paraId="4D490B1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odstránenie prachu a špiny z ťažko dostupných častí budovy (vnútorné niky, preklady, vikiere, a pod).</w:t>
      </w:r>
    </w:p>
    <w:p w14:paraId="063C3B36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99B0885" w14:textId="78556D58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4FB8488E" w14:textId="6BA29794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BC4436E" w14:textId="2DDC6B92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fasády, vjazdu do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garáže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schodísk, vonkajších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ostatných exteriérových plôch od pavučín, prachu a iných nečistôt,</w:t>
      </w:r>
    </w:p>
    <w:p w14:paraId="635BB69D" w14:textId="7C60518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417386" w:rsidRPr="00417386">
        <w:rPr>
          <w:rFonts w:ascii="Arial" w:eastAsia="Times New Roman" w:hAnsi="Arial" w:cs="Arial"/>
          <w:sz w:val="20"/>
          <w:szCs w:val="20"/>
          <w:lang w:eastAsia="sk-SK"/>
        </w:rPr>
        <w:t>kos</w:t>
      </w:r>
      <w:r w:rsidR="00417386">
        <w:rPr>
          <w:rFonts w:ascii="Arial" w:eastAsia="Times New Roman" w:hAnsi="Arial" w:cs="Arial"/>
          <w:sz w:val="20"/>
          <w:szCs w:val="20"/>
          <w:lang w:eastAsia="sk-SK"/>
        </w:rPr>
        <w:t>e</w:t>
      </w:r>
      <w:r w:rsidRPr="00417386">
        <w:rPr>
          <w:rFonts w:ascii="Arial" w:eastAsia="Times New Roman" w:hAnsi="Arial" w:cs="Arial"/>
          <w:sz w:val="20"/>
          <w:szCs w:val="20"/>
          <w:lang w:eastAsia="sk-SK"/>
        </w:rPr>
        <w:t>nie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zatrávnených plôch vo vegetačnom období, vždy keď je výška trávy viac ako 5 cm nad úrovňou terénu</w:t>
      </w:r>
      <w:r w:rsidR="00417386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DC1FAF" w:rsidRPr="00B426C7">
        <w:rPr>
          <w:rFonts w:ascii="Arial" w:eastAsia="Times New Roman" w:hAnsi="Arial" w:cs="Arial"/>
          <w:sz w:val="20"/>
          <w:szCs w:val="20"/>
          <w:lang w:eastAsia="sk-SK"/>
        </w:rPr>
        <w:t>a trávnik udržiav</w:t>
      </w:r>
      <w:r w:rsidR="002646E3" w:rsidRPr="00B426C7">
        <w:rPr>
          <w:rFonts w:ascii="Arial" w:eastAsia="Times New Roman" w:hAnsi="Arial" w:cs="Arial"/>
          <w:sz w:val="20"/>
          <w:szCs w:val="20"/>
          <w:lang w:eastAsia="sk-SK"/>
        </w:rPr>
        <w:t>ať</w:t>
      </w:r>
      <w:r w:rsidR="00DC1FAF"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 vo výške od 5 cm do </w:t>
      </w:r>
      <w:r w:rsidR="00A80A06" w:rsidRPr="00B426C7"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="00DC1FAF" w:rsidRPr="00B426C7">
        <w:rPr>
          <w:rFonts w:ascii="Arial" w:eastAsia="Times New Roman" w:hAnsi="Arial" w:cs="Arial"/>
          <w:sz w:val="20"/>
          <w:szCs w:val="20"/>
          <w:lang w:eastAsia="sk-SK"/>
        </w:rPr>
        <w:t xml:space="preserve"> cm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079955A" w14:textId="5BE9BF57" w:rsidR="00C213CE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pokosenej trávy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kosenie</w:t>
      </w:r>
      <w:r w:rsidR="00F363C7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42F7F86" w14:textId="77777777" w:rsidR="00F363C7" w:rsidRPr="0070315D" w:rsidRDefault="00F363C7" w:rsidP="00F363C7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vo vegetačnom období:</w:t>
      </w:r>
    </w:p>
    <w:p w14:paraId="6D3C1736" w14:textId="5B0FEF23" w:rsidR="00F363C7" w:rsidRPr="0070315D" w:rsidRDefault="00F363C7" w:rsidP="00F363C7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hrabanie lístia, šišiek a ihličia v čase ich padania zo stromov a ich odvoz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</w:t>
      </w:r>
      <w:r w:rsidRPr="00F363C7">
        <w:rPr>
          <w:rFonts w:ascii="Arial" w:eastAsia="Times New Roman" w:hAnsi="Arial" w:cs="Arial"/>
          <w:sz w:val="20"/>
          <w:szCs w:val="20"/>
          <w:lang w:eastAsia="sk-SK"/>
        </w:rPr>
        <w:t>deň ako boli pohrabané.</w:t>
      </w:r>
    </w:p>
    <w:p w14:paraId="0C4EC02F" w14:textId="77777777" w:rsidR="00F363C7" w:rsidRPr="0070315D" w:rsidRDefault="00F363C7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363823F" w14:textId="4E4B53F3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EEE44D9" w14:textId="4A720BB5" w:rsidR="0070315D" w:rsidRDefault="0070315D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3B9B2CE" w14:textId="1B18BBED" w:rsidR="00C213CE" w:rsidRPr="0070315D" w:rsidRDefault="00E3793A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C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.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mesačne, vždy najneskôr tretí pracovný deň mesiaca:</w:t>
      </w:r>
    </w:p>
    <w:p w14:paraId="460D6645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B195251" w14:textId="7C178246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priestory, kuchynky</w:t>
      </w:r>
      <w:r w:rsidR="00F8585A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, toalety, chodby a schodištia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a ostatné priestory: </w:t>
      </w:r>
    </w:p>
    <w:p w14:paraId="65779A7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výšku 1,3 m vlhkou utierkou,</w:t>
      </w:r>
    </w:p>
    <w:p w14:paraId="386D5AB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stolov, ostatného nábytku a kuchynských liniek,</w:t>
      </w:r>
    </w:p>
    <w:p w14:paraId="563DDAA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DF9E6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713428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58ED14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1A47E18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52A391F8" w14:textId="4292A67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umývanie podláh, utieranie prachu z nábytku do výšky 1,8 m – len v registratúrnych strediskách objednávateľa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823AB16" w14:textId="77777777" w:rsidR="000F6DCC" w:rsidRPr="0070315D" w:rsidRDefault="000F6DCC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utretie, prípadne povysávanie svietidiel (vrátane krytov svietidiel od hmyzu), klimatizačných a vzduchotechnických jednotiek od prachu a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nečistôt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675C96" w14:textId="77777777" w:rsidR="00E3793A" w:rsidRPr="0070315D" w:rsidRDefault="00E3793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odmrazenie chladničiek a mrazničiek s použitím vhodného čistiaceho prostriedku (prostriedok dodáva poskytovateľ).</w:t>
      </w:r>
    </w:p>
    <w:p w14:paraId="0757A80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E03FF69" w14:textId="0050CA73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Chodby, haly a schodištia: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48D6F874" w14:textId="6A6A1A1C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A064C0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5E9FE39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36E9F3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4830C20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18FAE8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obkladov,</w:t>
      </w:r>
    </w:p>
    <w:p w14:paraId="5026544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radiátorov od prachu vlhkou utierkou,</w:t>
      </w:r>
    </w:p>
    <w:p w14:paraId="697C9B6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6C61EC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 zrkadiel.</w:t>
      </w:r>
    </w:p>
    <w:p w14:paraId="03AD36B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54CEA11" w14:textId="36734C75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2718B3EB" w14:textId="62BC64B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9BB030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166F25E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410D5E4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38E71B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509214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A4D60A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2582B1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21D3ED8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ošetrenie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zábradlí na schodiskách.</w:t>
      </w:r>
    </w:p>
    <w:p w14:paraId="5A4B45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BFD96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5D14FC1" w14:textId="032F608C" w:rsidR="00C213CE" w:rsidRPr="000822B9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D.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štvrťročne, vždy najneskôr k tretiemu dňu nového štvrťroka, </w:t>
      </w:r>
      <w:r w:rsidR="0021209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resp.                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v zmysle harmonogramu</w:t>
      </w:r>
      <w:r w:rsidR="000822B9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9ED50C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0413FA2" w14:textId="2CEDA726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5232F30E" w14:textId="77777777" w:rsidR="00C213CE" w:rsidRPr="0070315D" w:rsidRDefault="000F6DCC" w:rsidP="000F6DCC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dverí a zárubní.</w:t>
      </w:r>
    </w:p>
    <w:p w14:paraId="7B250A14" w14:textId="51CA6BCB" w:rsidR="003F7BE6" w:rsidRDefault="003F7BE6" w:rsidP="003F7BE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bookmarkStart w:id="5" w:name="_Hlk207623951"/>
      <w:r w:rsidRPr="00B426C7">
        <w:rPr>
          <w:rFonts w:ascii="Arial" w:eastAsia="Times New Roman" w:hAnsi="Arial" w:cs="Arial"/>
          <w:sz w:val="20"/>
          <w:szCs w:val="20"/>
          <w:lang w:eastAsia="sk-SK"/>
        </w:rPr>
        <w:t>-    vyčistenie presklených stien, častí nábytku a sklenených výplní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bookmarkEnd w:id="5"/>
    <w:p w14:paraId="07A34BB0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B0B0FD5" w14:textId="00490491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1E9B4C1F" w14:textId="226B566B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6C4090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technických zariadení budov – hydranty, svietidlá, klimatizačné a vzduchotechnické jednotky</w:t>
      </w:r>
      <w:r w:rsidR="00F8585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99BC548" w14:textId="77777777" w:rsidR="00F8585A" w:rsidRPr="0070315D" w:rsidRDefault="00F8585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povysávanie prachu a pavučín na prekladoch a nikách stien budovy.</w:t>
      </w:r>
    </w:p>
    <w:p w14:paraId="17EC56A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CF8BFA8" w14:textId="0C40EB4C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60C4923D" w14:textId="5DDD6B24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02B24F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vonkajších žľabov na odvod dažďovej vody od nečistôt na komunikáciách a ostatných vonkajších plochách,</w:t>
      </w:r>
    </w:p>
    <w:p w14:paraId="7ADCD9A4" w14:textId="651BC3A5" w:rsidR="000822B9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vo vegetačnom období – hnojenie,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dosievanie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kultivovanie</w:t>
      </w:r>
      <w:r w:rsidR="00C66614">
        <w:rPr>
          <w:rFonts w:ascii="Arial" w:eastAsia="Times New Roman" w:hAnsi="Arial" w:cs="Arial"/>
          <w:sz w:val="20"/>
          <w:szCs w:val="20"/>
          <w:lang w:eastAsia="sk-SK"/>
        </w:rPr>
        <w:t xml:space="preserve"> (materiál a potrebné zariadenia zabezpečuje poskytovateľ)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138EACE" w14:textId="660A7186" w:rsidR="000822B9" w:rsidRPr="001C4964" w:rsidRDefault="000822B9" w:rsidP="0021209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 xml:space="preserve">strihanie živého plota, orezávanie kríkov a stromov (poskytovateľ sa zaväzuje zahrnúť do harmonogramu prác v II. a III. štvrťroku kalendárneho roka vždy k 1.júnu a k 1.septembru, resp. k prvému víkendu v júni a v septembri, v I. a IV. štvrťroku najneskôr </w:t>
      </w:r>
      <w:r w:rsidR="00212094" w:rsidRPr="001C4964">
        <w:rPr>
          <w:rFonts w:ascii="Arial" w:eastAsia="Times New Roman" w:hAnsi="Arial" w:cs="Arial"/>
          <w:sz w:val="20"/>
          <w:szCs w:val="20"/>
          <w:lang w:eastAsia="sk-SK"/>
        </w:rPr>
        <w:t>k poslednému dňu mesiaca marec a november)</w:t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F94B9A0" w14:textId="77777777" w:rsidR="000822B9" w:rsidRPr="0070315D" w:rsidRDefault="000822B9" w:rsidP="000822B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odrezkov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orezanie.</w:t>
      </w:r>
    </w:p>
    <w:p w14:paraId="4237279F" w14:textId="4E3B821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B577925" w14:textId="77777777" w:rsidR="00C213CE" w:rsidRPr="0070315D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E.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polročne, v zmysle harmonogramu:</w:t>
      </w:r>
    </w:p>
    <w:p w14:paraId="35CF4860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184CBC" w14:textId="046A34F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520DD3F6" w14:textId="752D7F28" w:rsidR="001B3C89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okien a rámov okien, z vnútornej aj vonkajšej strany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vrátane vnútorných a vonkajších </w:t>
      </w:r>
      <w:proofErr w:type="spellStart"/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636230" w:rsidRPr="0070315D">
        <w:rPr>
          <w:rFonts w:ascii="Arial" w:hAnsi="Arial" w:cs="Arial"/>
          <w:sz w:val="20"/>
          <w:szCs w:val="20"/>
        </w:rPr>
        <w:t xml:space="preserve"> vrátane </w:t>
      </w:r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="00636230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</w:t>
      </w:r>
      <w:r w:rsidR="004333C8">
        <w:rPr>
          <w:rFonts w:ascii="Arial" w:eastAsia="Times New Roman" w:hAnsi="Arial" w:cs="Arial"/>
          <w:sz w:val="20"/>
          <w:szCs w:val="20"/>
          <w:lang w:eastAsia="sk-SK"/>
        </w:rPr>
        <w:t xml:space="preserve"> (bez použitia 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horolezeckej </w:t>
      </w:r>
      <w:r w:rsidR="000444B4">
        <w:rPr>
          <w:rFonts w:ascii="Arial" w:eastAsia="Times New Roman" w:hAnsi="Arial" w:cs="Arial"/>
          <w:sz w:val="20"/>
          <w:szCs w:val="20"/>
          <w:lang w:eastAsia="sk-SK"/>
        </w:rPr>
        <w:t xml:space="preserve">či </w:t>
      </w:r>
      <w:r w:rsidR="00C207B1">
        <w:rPr>
          <w:rFonts w:ascii="Arial" w:eastAsia="Times New Roman" w:hAnsi="Arial" w:cs="Arial"/>
          <w:sz w:val="20"/>
          <w:szCs w:val="20"/>
          <w:lang w:eastAsia="sk-SK"/>
        </w:rPr>
        <w:t>vysokozdvižnej</w:t>
      </w:r>
      <w:r w:rsidR="000444B4">
        <w:rPr>
          <w:rFonts w:ascii="Arial" w:eastAsia="Times New Roman" w:hAnsi="Arial" w:cs="Arial"/>
          <w:sz w:val="20"/>
          <w:szCs w:val="20"/>
          <w:lang w:eastAsia="sk-SK"/>
        </w:rPr>
        <w:t xml:space="preserve"> techniky</w:t>
      </w:r>
      <w:r w:rsidR="004333C8">
        <w:rPr>
          <w:rFonts w:ascii="Arial" w:eastAsia="Times New Roman" w:hAnsi="Arial" w:cs="Arial"/>
          <w:sz w:val="20"/>
          <w:szCs w:val="20"/>
          <w:lang w:eastAsia="sk-SK"/>
        </w:rPr>
        <w:t>)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1B3C89">
        <w:rPr>
          <w:rFonts w:ascii="Arial" w:eastAsia="Times New Roman" w:hAnsi="Arial" w:cs="Arial"/>
          <w:sz w:val="20"/>
          <w:szCs w:val="20"/>
          <w:lang w:eastAsia="sk-SK"/>
        </w:rPr>
        <w:t xml:space="preserve">  </w:t>
      </w:r>
    </w:p>
    <w:p w14:paraId="7D609581" w14:textId="0311DDC5" w:rsidR="00BE1BF5" w:rsidRDefault="001B3C8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umytie okien a rámov okien</w:t>
      </w:r>
      <w:r w:rsidR="004333C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z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vonkajšej strany, vrátane vonkajších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A3688F">
        <w:rPr>
          <w:rFonts w:ascii="Arial" w:hAnsi="Arial" w:cs="Arial"/>
          <w:sz w:val="20"/>
          <w:szCs w:val="20"/>
        </w:rPr>
        <w:t xml:space="preserve"> vrátane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s použitím horolezeckej </w:t>
      </w:r>
      <w:r w:rsidR="00BB2A05">
        <w:rPr>
          <w:rFonts w:ascii="Arial" w:eastAsia="Times New Roman" w:hAnsi="Arial" w:cs="Arial"/>
          <w:sz w:val="20"/>
          <w:szCs w:val="20"/>
          <w:lang w:eastAsia="sk-SK"/>
        </w:rPr>
        <w:t>alebo vysokozdvižnej techniky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>pre objekty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>:</w:t>
      </w:r>
    </w:p>
    <w:p w14:paraId="5BAAE0D1" w14:textId="518C0079" w:rsidR="00BE1BF5" w:rsidRDefault="001B3C89" w:rsidP="00A24EFE">
      <w:pPr>
        <w:pStyle w:val="Odsekzoznamu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Panónska 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>cesta 2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>, Bratislava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="008F37AF"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922 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>ks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 xml:space="preserve"> a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8F37AF" w:rsidRPr="00A24EFE">
        <w:rPr>
          <w:rFonts w:ascii="Arial" w:eastAsia="Times New Roman" w:hAnsi="Arial" w:cs="Arial"/>
          <w:sz w:val="20"/>
          <w:szCs w:val="20"/>
          <w:lang w:eastAsia="sk-SK"/>
        </w:rPr>
        <w:t>1780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m²</w:t>
      </w:r>
      <w:r w:rsidR="00A3688F"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z celkového počtu 922 ks a 1780 m² plochy okien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9D2357E" w14:textId="7D6E1807" w:rsidR="00BE1BF5" w:rsidRDefault="001B3C89" w:rsidP="00A24EFE">
      <w:pPr>
        <w:pStyle w:val="Odsekzoznamu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Mamateyova 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>17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>, Bratislava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="00C3367A"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13 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ks 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 xml:space="preserve">a </w:t>
      </w:r>
      <w:r w:rsidR="00C3367A" w:rsidRPr="00A24EFE">
        <w:rPr>
          <w:rFonts w:ascii="Arial" w:eastAsia="Times New Roman" w:hAnsi="Arial" w:cs="Arial"/>
          <w:sz w:val="20"/>
          <w:szCs w:val="20"/>
          <w:lang w:eastAsia="sk-SK"/>
        </w:rPr>
        <w:t>43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m²</w:t>
      </w:r>
      <w:r w:rsidR="00A3688F"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z celkového počtu 316 ks a 701 m² plochy okien</w:t>
      </w:r>
    </w:p>
    <w:p w14:paraId="7B44BB89" w14:textId="22EB6369" w:rsidR="00C213CE" w:rsidRDefault="00C3367A" w:rsidP="00A24EFE">
      <w:pPr>
        <w:pStyle w:val="Odsekzoznamu"/>
        <w:numPr>
          <w:ilvl w:val="0"/>
          <w:numId w:val="10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Ondavská 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>3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>, Bratislava</w:t>
      </w:r>
      <w:r w:rsidR="009741C0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BE1BF5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="006F6164" w:rsidRPr="00A24EFE">
        <w:rPr>
          <w:rFonts w:ascii="Arial" w:eastAsia="Times New Roman" w:hAnsi="Arial" w:cs="Arial"/>
          <w:sz w:val="20"/>
          <w:szCs w:val="20"/>
          <w:lang w:eastAsia="sk-SK"/>
        </w:rPr>
        <w:t>26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ks </w:t>
      </w:r>
      <w:r w:rsidR="00482FCF">
        <w:rPr>
          <w:rFonts w:ascii="Arial" w:eastAsia="Times New Roman" w:hAnsi="Arial" w:cs="Arial"/>
          <w:sz w:val="20"/>
          <w:szCs w:val="20"/>
          <w:lang w:eastAsia="sk-SK"/>
        </w:rPr>
        <w:t xml:space="preserve">a </w:t>
      </w:r>
      <w:r w:rsidR="006F6164" w:rsidRPr="00A24EFE">
        <w:rPr>
          <w:rFonts w:ascii="Arial" w:eastAsia="Times New Roman" w:hAnsi="Arial" w:cs="Arial"/>
          <w:sz w:val="20"/>
          <w:szCs w:val="20"/>
          <w:lang w:eastAsia="sk-SK"/>
        </w:rPr>
        <w:t>21</w:t>
      </w:r>
      <w:r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A3688F" w:rsidRPr="00A24EFE">
        <w:rPr>
          <w:rFonts w:ascii="Arial" w:eastAsia="Times New Roman" w:hAnsi="Arial" w:cs="Arial"/>
          <w:sz w:val="20"/>
          <w:szCs w:val="20"/>
          <w:lang w:eastAsia="sk-SK"/>
        </w:rPr>
        <w:t>m² z celkového počtu 355 ks a plochy 870 m² okien</w:t>
      </w:r>
      <w:r w:rsidR="00804050" w:rsidRPr="00A24EFE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6DB5EB3" w14:textId="067AC5F0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kobercov celoplošne</w:t>
      </w:r>
      <w:bookmarkStart w:id="6" w:name="_Hlk207624116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3F7BE6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3F7BE6" w:rsidRPr="00B426C7">
        <w:rPr>
          <w:rFonts w:ascii="Arial" w:eastAsia="Times New Roman" w:hAnsi="Arial" w:cs="Arial"/>
          <w:sz w:val="20"/>
          <w:szCs w:val="20"/>
          <w:lang w:eastAsia="sk-SK"/>
        </w:rPr>
        <w:t>pri znečistenom koberci tepovanie hĺbkovou technikou,</w:t>
      </w:r>
      <w:bookmarkEnd w:id="6"/>
    </w:p>
    <w:p w14:paraId="78CCAA1A" w14:textId="6D74292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strojové čistenie keramických podláh, vstupných hál, schodíšť</w:t>
      </w:r>
      <w:r w:rsidR="00957533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5EA6A6A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laminátových a drevených podláh, prípravkami určenými na ošetrovanie laminátových a drevených podláh.</w:t>
      </w:r>
    </w:p>
    <w:p w14:paraId="69C01B5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B36829C" w14:textId="318F7411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Garáže: </w:t>
      </w:r>
    </w:p>
    <w:p w14:paraId="09E6F2FE" w14:textId="353D782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95C5151" w14:textId="459D1CD4" w:rsidR="008F37AF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priestorov garáží - ručné aj strojné vyčistenie podlahy, vyčistenie stien a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stropov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C04A7D4" w14:textId="7AC6F0A3" w:rsidR="00C213CE" w:rsidRPr="0070315D" w:rsidRDefault="008F37AF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  <w:t xml:space="preserve">umytie presklenej striešky nad garážami </w:t>
      </w:r>
      <w:r w:rsidR="00A54748">
        <w:rPr>
          <w:rFonts w:ascii="Arial" w:hAnsi="Arial" w:cs="Arial"/>
          <w:sz w:val="20"/>
          <w:szCs w:val="20"/>
        </w:rPr>
        <w:t xml:space="preserve"> v objekte Panónska</w:t>
      </w:r>
      <w:r w:rsidR="007D55FB">
        <w:rPr>
          <w:rFonts w:ascii="Arial" w:hAnsi="Arial" w:cs="Arial"/>
          <w:sz w:val="20"/>
          <w:szCs w:val="20"/>
        </w:rPr>
        <w:t xml:space="preserve"> cesta 2, Bratislava</w:t>
      </w:r>
      <w:r w:rsidR="00377C8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výmera 62 m2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85DDAFE" w14:textId="77777777" w:rsidR="00060F87" w:rsidRDefault="00060F87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90E20B8" w14:textId="67646D88" w:rsidR="00D30A2A" w:rsidRPr="0070315D" w:rsidRDefault="00C213CE" w:rsidP="00D30A2A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  <w:r w:rsidR="00D30A2A" w:rsidRPr="00D30A2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044D0B57" w14:textId="0E0A1CB9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AB8C034" w14:textId="7D16B6ED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postrek trávnika a ostatných spevnených plôch (parkovisko, chodníky, atď.) herbicídom proti burine a následné vytrhanie vyschnutej buriny najneskôr do 14 dní od postreku</w:t>
      </w:r>
      <w:r w:rsidR="005F0C36">
        <w:rPr>
          <w:rFonts w:ascii="Arial" w:eastAsia="Times New Roman" w:hAnsi="Arial" w:cs="Arial"/>
          <w:sz w:val="20"/>
          <w:szCs w:val="20"/>
          <w:lang w:eastAsia="sk-SK"/>
        </w:rPr>
        <w:t xml:space="preserve"> (herbicíd zabezpečuje poskytovateľ)</w:t>
      </w:r>
      <w:r w:rsidR="00B96D10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CB25C3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buriny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jej vytrhanie,</w:t>
      </w:r>
    </w:p>
    <w:p w14:paraId="21877A5A" w14:textId="1A28A8D5" w:rsidR="00C213CE" w:rsidRPr="0070315D" w:rsidRDefault="00F80EE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orezanie uschnutých konárov a stromov a ich odvoz na </w:t>
      </w:r>
      <w:proofErr w:type="spellStart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0315D">
        <w:rPr>
          <w:rFonts w:ascii="Arial" w:eastAsia="Times New Roman" w:hAnsi="Arial" w:cs="Arial"/>
          <w:sz w:val="20"/>
          <w:szCs w:val="20"/>
          <w:lang w:eastAsia="sk-SK"/>
        </w:rPr>
        <w:t>v ten istý deň ako boli orezané.</w:t>
      </w:r>
    </w:p>
    <w:p w14:paraId="656D8B29" w14:textId="48EB4416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49FCFA5" w14:textId="77777777" w:rsidR="00957C91" w:rsidRPr="0070315D" w:rsidRDefault="00957C91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52D2483" w14:textId="3B5BCA18" w:rsidR="00C213CE" w:rsidRPr="0070315D" w:rsidRDefault="00C213CE" w:rsidP="00C213CE">
      <w:pPr>
        <w:spacing w:after="0" w:line="240" w:lineRule="auto"/>
        <w:ind w:left="567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F.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ročne, v zmysle harmonogramu:</w:t>
      </w:r>
    </w:p>
    <w:p w14:paraId="6FDE9113" w14:textId="0E6BED97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9AAE02B" w14:textId="77777777" w:rsidR="00B75EBF" w:rsidRPr="0070315D" w:rsidRDefault="00B75EBF" w:rsidP="00B75EBF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kuchynky: </w:t>
      </w:r>
    </w:p>
    <w:p w14:paraId="45E38506" w14:textId="77777777" w:rsidR="00B75EBF" w:rsidRPr="0070315D" w:rsidRDefault="00B75EBF" w:rsidP="00B75EBF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čalúneného nábytku.</w:t>
      </w:r>
    </w:p>
    <w:p w14:paraId="5D867ABE" w14:textId="77777777" w:rsidR="00B75EBF" w:rsidRPr="0070315D" w:rsidRDefault="00B75EBF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8707DCA" w14:textId="5386E0C4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Interiérové plochy:</w:t>
      </w:r>
    </w:p>
    <w:p w14:paraId="786992BF" w14:textId="28632758" w:rsidR="007C2064" w:rsidRPr="0070315D" w:rsidRDefault="007C2064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A24EFE">
        <w:rPr>
          <w:rFonts w:ascii="Arial" w:eastAsia="Times New Roman" w:hAnsi="Arial" w:cs="Arial"/>
          <w:sz w:val="20"/>
          <w:szCs w:val="20"/>
          <w:lang w:eastAsia="sk-SK"/>
        </w:rPr>
        <w:t>Pre objekt</w:t>
      </w:r>
      <w:r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k-SK"/>
        </w:rPr>
        <w:t>Panónska cesta 2, Bratislava</w:t>
      </w:r>
    </w:p>
    <w:p w14:paraId="564F0849" w14:textId="3767BECB" w:rsidR="008C4C18" w:rsidRDefault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a umývanie ťažko prístupných časti </w:t>
      </w:r>
      <w:r w:rsidR="008376B4" w:rsidRPr="0070315D">
        <w:rPr>
          <w:rFonts w:ascii="Arial" w:eastAsia="Times New Roman" w:hAnsi="Arial" w:cs="Arial"/>
          <w:sz w:val="20"/>
          <w:szCs w:val="20"/>
          <w:lang w:eastAsia="sk-SK"/>
        </w:rPr>
        <w:t>budov</w:t>
      </w:r>
      <w:r w:rsidR="00B75EBF">
        <w:rPr>
          <w:rFonts w:ascii="Arial" w:eastAsia="Times New Roman" w:hAnsi="Arial" w:cs="Arial"/>
          <w:sz w:val="20"/>
          <w:szCs w:val="20"/>
          <w:lang w:eastAsia="sk-SK"/>
        </w:rPr>
        <w:t>y</w:t>
      </w:r>
      <w:r w:rsidR="00DB12F5">
        <w:rPr>
          <w:rFonts w:ascii="Arial" w:eastAsia="Times New Roman" w:hAnsi="Arial" w:cs="Arial"/>
          <w:sz w:val="20"/>
          <w:szCs w:val="20"/>
          <w:lang w:eastAsia="sk-SK"/>
        </w:rPr>
        <w:t xml:space="preserve"> vo vstupnom vestibule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vo výške nad </w:t>
      </w:r>
      <w:r w:rsidR="0070315D">
        <w:rPr>
          <w:rFonts w:ascii="Arial" w:eastAsia="Times New Roman" w:hAnsi="Arial" w:cs="Arial"/>
          <w:sz w:val="20"/>
          <w:szCs w:val="20"/>
          <w:lang w:eastAsia="sk-SK"/>
        </w:rPr>
        <w:t>2,5 m, vrátane umytia svetlíkov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3002D86" w14:textId="220F3A0E" w:rsidR="008C4C18" w:rsidRDefault="008C4C18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="00DB12F5">
        <w:rPr>
          <w:rFonts w:ascii="Arial" w:eastAsia="Times New Roman" w:hAnsi="Arial" w:cs="Arial"/>
          <w:sz w:val="20"/>
          <w:szCs w:val="20"/>
          <w:lang w:eastAsia="sk-SK"/>
        </w:rPr>
        <w:t>priestor</w:t>
      </w:r>
      <w:r>
        <w:rPr>
          <w:rFonts w:ascii="Arial" w:eastAsia="Times New Roman" w:hAnsi="Arial" w:cs="Arial"/>
          <w:sz w:val="20"/>
          <w:szCs w:val="20"/>
          <w:lang w:eastAsia="sk-SK"/>
        </w:rPr>
        <w:t>/vnútorná striežka nad hlavným vstupom do budovy v rozmere 3,6 x 1,9 m (dostupný z 3 m rebríka)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A5474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A2F110A" w14:textId="40372E6E" w:rsidR="008C4C18" w:rsidRDefault="00DB12F5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- p</w:t>
      </w:r>
      <w:r w:rsidR="008C4C18">
        <w:rPr>
          <w:rFonts w:ascii="Arial" w:eastAsia="Times New Roman" w:hAnsi="Arial" w:cs="Arial"/>
          <w:sz w:val="20"/>
          <w:szCs w:val="20"/>
          <w:lang w:eastAsia="sk-SK"/>
        </w:rPr>
        <w:t>riľahlé šikmé podpery 3,5 x 0,25 m sklenenej výplne v počte 3 ks</w:t>
      </w:r>
      <w:r w:rsidR="00A5474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5B4EC889" w14:textId="4B6F757D" w:rsidR="005F0C36" w:rsidRPr="0070315D" w:rsidRDefault="00DB12F5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- p</w:t>
      </w:r>
      <w:r w:rsidR="008C4C18">
        <w:rPr>
          <w:rFonts w:ascii="Arial" w:eastAsia="Times New Roman" w:hAnsi="Arial" w:cs="Arial"/>
          <w:sz w:val="20"/>
          <w:szCs w:val="20"/>
          <w:lang w:eastAsia="sk-SK"/>
        </w:rPr>
        <w:t>riľahlé vodorovné preklady v počte 6 ks (4,6 x 0,25 m) a 1ks (6,9 x 0,25 m) (dostupný z 3 m rebríka).</w:t>
      </w:r>
    </w:p>
    <w:p w14:paraId="0DCCDD36" w14:textId="5B5FD30A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E419E54" w14:textId="77777777" w:rsidR="00B426C7" w:rsidRDefault="00B426C7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CD02D80" w14:textId="77777777" w:rsidR="00B426C7" w:rsidRDefault="00B426C7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BE3A968" w14:textId="77777777" w:rsidR="00B426C7" w:rsidRDefault="00B426C7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C583E5A" w14:textId="77777777" w:rsidR="00BE6A8F" w:rsidRDefault="00BE6A8F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76CD26" w14:textId="31539D1B" w:rsidR="00806516" w:rsidRDefault="00B96D10" w:rsidP="00212094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</w:pPr>
      <w:r w:rsidRPr="00B96D10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II. </w:t>
      </w:r>
      <w:r w:rsidRPr="00B96D10"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>Nepravidelné upratovacie a čistiace služby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 xml:space="preserve"> (realizované na základe objednávky objednávateľa)</w:t>
      </w:r>
    </w:p>
    <w:p w14:paraId="6FBEED99" w14:textId="77777777" w:rsidR="00F80EE9" w:rsidRPr="00243109" w:rsidRDefault="00F80EE9" w:rsidP="00243109">
      <w:pPr>
        <w:spacing w:after="0" w:line="240" w:lineRule="auto"/>
        <w:outlineLvl w:val="0"/>
        <w:rPr>
          <w:rFonts w:ascii="Arial" w:eastAsia="Times New Roman" w:hAnsi="Arial" w:cs="Arial"/>
          <w:sz w:val="28"/>
          <w:szCs w:val="28"/>
          <w:lang w:eastAsia="sk-SK"/>
        </w:rPr>
      </w:pPr>
    </w:p>
    <w:p w14:paraId="78E6CA51" w14:textId="54F581D0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C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hemické ošetrenie a následná polymerizácia PVC a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dlažieb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8EC6DF3" w14:textId="38B1A5C0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O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šetrenie laminátových a drevených podláh prípravkami určenými na ošetrovanie 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laminátových a drevených podláh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142EC1A" w14:textId="6DABD111" w:rsidR="00C213CE" w:rsidRPr="00B96D10" w:rsidRDefault="00B75EBF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Obojstranné u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mývanie okien a okenných rámov (nad rámec pravidelných služieb)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F687FB4" w14:textId="1FC951ED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imoriadne upratovanie a čistenie (po maliarskych a stavebných prácach, alebo priestory archívov, skladov a pod., ktoré nie sú zahrnuté v prav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idelných upratovacích službách)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A06391B" w14:textId="37D374A5" w:rsidR="00DE3594" w:rsidRPr="00F80EE9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6D10">
        <w:rPr>
          <w:rFonts w:ascii="Arial" w:hAnsi="Arial" w:cs="Arial"/>
          <w:sz w:val="20"/>
          <w:szCs w:val="20"/>
        </w:rPr>
        <w:t>Dezinfekcia všetkých dotykových plôch (dezinfekciu dodáva objednávateľ), v prípade výskytu   infekčnej nákazy (COVID 19,</w:t>
      </w:r>
      <w:r w:rsidR="00BA35E7">
        <w:rPr>
          <w:rFonts w:ascii="Arial" w:hAnsi="Arial" w:cs="Arial"/>
          <w:sz w:val="20"/>
          <w:szCs w:val="20"/>
        </w:rPr>
        <w:t xml:space="preserve"> žltačka</w:t>
      </w:r>
      <w:r w:rsidRPr="00B96D10">
        <w:rPr>
          <w:rFonts w:ascii="Arial" w:hAnsi="Arial" w:cs="Arial"/>
          <w:sz w:val="20"/>
          <w:szCs w:val="20"/>
        </w:rPr>
        <w:t xml:space="preserve"> a</w:t>
      </w:r>
      <w:r w:rsidR="004A4F37">
        <w:rPr>
          <w:rFonts w:ascii="Arial" w:hAnsi="Arial" w:cs="Arial"/>
          <w:sz w:val="20"/>
          <w:szCs w:val="20"/>
        </w:rPr>
        <w:t xml:space="preserve"> </w:t>
      </w:r>
      <w:r w:rsidRPr="00B96D10">
        <w:rPr>
          <w:rFonts w:ascii="Arial" w:hAnsi="Arial" w:cs="Arial"/>
          <w:sz w:val="20"/>
          <w:szCs w:val="20"/>
        </w:rPr>
        <w:t>pod.)</w:t>
      </w:r>
      <w:r w:rsidR="00B96D10">
        <w:rPr>
          <w:rFonts w:ascii="Arial" w:hAnsi="Arial" w:cs="Arial"/>
          <w:sz w:val="20"/>
          <w:szCs w:val="20"/>
        </w:rPr>
        <w:t xml:space="preserve"> </w:t>
      </w:r>
      <w:r w:rsidR="00B96D10" w:rsidRPr="00F80EE9">
        <w:rPr>
          <w:rFonts w:ascii="Arial" w:hAnsi="Arial" w:cs="Arial"/>
          <w:sz w:val="20"/>
          <w:szCs w:val="20"/>
        </w:rPr>
        <w:t>– realizované denne v pracovných dňoch v období stanovenom v objednávke objednávateľa</w:t>
      </w:r>
      <w:r w:rsidRPr="00F80EE9">
        <w:rPr>
          <w:rFonts w:ascii="Arial" w:hAnsi="Arial" w:cs="Arial"/>
          <w:sz w:val="20"/>
          <w:szCs w:val="20"/>
        </w:rPr>
        <w:t>:</w:t>
      </w:r>
    </w:p>
    <w:p w14:paraId="62CE0690" w14:textId="0958ADDE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F80EE9">
        <w:rPr>
          <w:rFonts w:ascii="Arial" w:eastAsia="Times New Roman" w:hAnsi="Arial" w:cs="Arial"/>
          <w:sz w:val="20"/>
          <w:szCs w:val="20"/>
          <w:lang w:eastAsia="sk-SK"/>
        </w:rPr>
        <w:t>Kancelárie, školiace a rokovacie priestory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4DEB628" w14:textId="2A12DD0A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Kuchynky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EFEC8F7" w14:textId="45B221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Chodby a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schodištia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F707A8E" w14:textId="5DBAAD7E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Toalety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91A76B9" w14:textId="5D9E9DC1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Vstupné priestory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77496893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Výťah. </w:t>
      </w:r>
    </w:p>
    <w:p w14:paraId="2EC23879" w14:textId="724A7AEF" w:rsidR="00DE3594" w:rsidRPr="00B96D10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Mimoriadne upratovanie a čistenie v prípade výskytu nepredvídaných udalostí, resp. havarijných   </w:t>
      </w:r>
    </w:p>
    <w:p w14:paraId="02C82C99" w14:textId="6AC09BCD" w:rsidR="00DC29E4" w:rsidRDefault="00DE3594" w:rsidP="00DC29E4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situácií - nástup do 1 hodiny po oznámení vzniku mimoriadnej udalosti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28A8A9C4" w14:textId="7A260367" w:rsidR="00DC29E4" w:rsidRPr="00DC29E4" w:rsidRDefault="00167E13" w:rsidP="00DC29E4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Orezanie a úprava stromov</w:t>
      </w:r>
      <w:r w:rsidR="009634DE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3D350785" w14:textId="159D8D4C" w:rsidR="00CE7E16" w:rsidRDefault="00CE7E16">
      <w:pPr>
        <w:rPr>
          <w:rFonts w:ascii="Arial" w:hAnsi="Arial" w:cs="Arial"/>
          <w:sz w:val="20"/>
          <w:szCs w:val="20"/>
        </w:rPr>
      </w:pPr>
    </w:p>
    <w:p w14:paraId="12884855" w14:textId="77777777" w:rsidR="00E026A3" w:rsidRPr="008300FA" w:rsidRDefault="00E026A3" w:rsidP="008300FA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8300FA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III. Špecifikácia k dopĺňaným a vymieňaným hygienickým potrebám a tovarom v rámci plnenia zmluvy. </w:t>
      </w:r>
    </w:p>
    <w:p w14:paraId="16A52650" w14:textId="77777777" w:rsidR="00E026A3" w:rsidRDefault="00E026A3" w:rsidP="00B96D10">
      <w:pPr>
        <w:spacing w:after="0" w:line="240" w:lineRule="auto"/>
        <w:ind w:left="567" w:hanging="284"/>
        <w:outlineLvl w:val="0"/>
      </w:pPr>
    </w:p>
    <w:p w14:paraId="2EA9D0EC" w14:textId="7B68EDD4" w:rsidR="00E026A3" w:rsidRPr="008300FA" w:rsidRDefault="00E026A3" w:rsidP="008300FA">
      <w:pPr>
        <w:pStyle w:val="Odsekzoznamu"/>
        <w:numPr>
          <w:ilvl w:val="0"/>
          <w:numId w:val="9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8300FA">
        <w:rPr>
          <w:rFonts w:ascii="Arial" w:eastAsia="Times New Roman" w:hAnsi="Arial" w:cs="Arial"/>
          <w:sz w:val="20"/>
          <w:szCs w:val="20"/>
          <w:lang w:eastAsia="sk-SK"/>
        </w:rPr>
        <w:t xml:space="preserve">Poskytovateľ v rámci plnenia zmluvy a v rámci zmluvnej ceny za upratovanie zabezpečuje nákup, distribúciu na objekty a príslušným upratovačkám, </w:t>
      </w:r>
      <w:proofErr w:type="spellStart"/>
      <w:r w:rsidRPr="008300FA">
        <w:rPr>
          <w:rFonts w:ascii="Arial" w:eastAsia="Times New Roman" w:hAnsi="Arial" w:cs="Arial"/>
          <w:sz w:val="20"/>
          <w:szCs w:val="20"/>
          <w:lang w:eastAsia="sk-SK"/>
        </w:rPr>
        <w:t>sáčk</w:t>
      </w:r>
      <w:r w:rsidR="00654A6D">
        <w:rPr>
          <w:rFonts w:ascii="Arial" w:eastAsia="Times New Roman" w:hAnsi="Arial" w:cs="Arial"/>
          <w:sz w:val="20"/>
          <w:szCs w:val="20"/>
          <w:lang w:eastAsia="sk-SK"/>
        </w:rPr>
        <w:t>ov</w:t>
      </w:r>
      <w:proofErr w:type="spellEnd"/>
      <w:r w:rsidR="00654A6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8300FA">
        <w:rPr>
          <w:rFonts w:ascii="Arial" w:eastAsia="Times New Roman" w:hAnsi="Arial" w:cs="Arial"/>
          <w:sz w:val="20"/>
          <w:szCs w:val="20"/>
          <w:lang w:eastAsia="sk-SK"/>
        </w:rPr>
        <w:t xml:space="preserve">do štandardných kancelárskych košov na komunálny a hygienický odpad (rozmer </w:t>
      </w:r>
      <w:proofErr w:type="spellStart"/>
      <w:r w:rsidRPr="008300FA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8300FA">
        <w:rPr>
          <w:rFonts w:ascii="Arial" w:eastAsia="Times New Roman" w:hAnsi="Arial" w:cs="Arial"/>
          <w:sz w:val="20"/>
          <w:szCs w:val="20"/>
          <w:lang w:eastAsia="sk-SK"/>
        </w:rPr>
        <w:t xml:space="preserve"> je cca 500 mm x 600 mm, t. j. cca 30 litrov) umiestnených v kanceláriách, kuchynkách, toaletách a na chodbách a v suterénoch, ak sú tam tieto koše umiestnené. </w:t>
      </w:r>
      <w:r w:rsidR="008300FA" w:rsidRPr="008300F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Celkový počet interiérových košov na komunálny a hygienický odpad v objektoch, je </w:t>
      </w:r>
      <w:r w:rsidR="00EB420F">
        <w:rPr>
          <w:rFonts w:ascii="Arial" w:eastAsia="Times New Roman" w:hAnsi="Arial" w:cs="Arial"/>
          <w:b/>
          <w:sz w:val="20"/>
          <w:szCs w:val="20"/>
          <w:lang w:eastAsia="sk-SK"/>
        </w:rPr>
        <w:t>1010</w:t>
      </w:r>
      <w:r w:rsidR="00EB420F" w:rsidRPr="008300FA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="008300FA" w:rsidRPr="008300FA">
        <w:rPr>
          <w:rFonts w:ascii="Arial" w:eastAsia="Times New Roman" w:hAnsi="Arial" w:cs="Arial"/>
          <w:b/>
          <w:sz w:val="20"/>
          <w:szCs w:val="20"/>
          <w:lang w:eastAsia="sk-SK"/>
        </w:rPr>
        <w:t>kusov</w:t>
      </w:r>
      <w:r w:rsidR="00DC3231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+- 10%</w:t>
      </w:r>
    </w:p>
    <w:p w14:paraId="16489017" w14:textId="77777777" w:rsidR="00E026A3" w:rsidRPr="008300FA" w:rsidRDefault="00E026A3" w:rsidP="008300FA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A05CF42" w14:textId="77777777" w:rsidR="00E026A3" w:rsidRDefault="00E026A3" w:rsidP="008300FA">
      <w:pPr>
        <w:pStyle w:val="Odsekzoznamu"/>
        <w:numPr>
          <w:ilvl w:val="0"/>
          <w:numId w:val="9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8300FA">
        <w:rPr>
          <w:rFonts w:ascii="Arial" w:eastAsia="Times New Roman" w:hAnsi="Arial" w:cs="Arial"/>
          <w:sz w:val="20"/>
          <w:szCs w:val="20"/>
          <w:lang w:eastAsia="sk-SK"/>
        </w:rPr>
        <w:t xml:space="preserve">Všetky ostatné hygienické potreby a tovary, ktorých dopĺňanie a výmena sú povinnosťou poskytovateľa podľa časti I. „Pravidelné upratovacie a čistiace služby“ v rámci plnenia zmluvy poskytovateľovi zabezpečuje a poskytuje objednávateľ. Upratovačky budú mať k dispozícii v každom objekte/poschodí objektu vyhradenú miestnosť pre uloženie čistiacich a upratovacích prostriedkov, kde budú mať uložené aj hygienické prostriedky a tovary na výmenu a dopĺňanie. Spôsob ich preberania od objednávateľa bude stanovený po podpise zmluvy kontaktnou osobou objednávateľa. </w:t>
      </w:r>
    </w:p>
    <w:p w14:paraId="0EE9E5D5" w14:textId="77777777" w:rsidR="00E026A3" w:rsidRPr="008300FA" w:rsidRDefault="00E026A3" w:rsidP="008300FA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A6CC6B8" w14:textId="1DD2B96A" w:rsidR="00E01842" w:rsidRPr="008300FA" w:rsidRDefault="00E026A3" w:rsidP="008300FA">
      <w:pPr>
        <w:pStyle w:val="Odsekzoznamu"/>
        <w:numPr>
          <w:ilvl w:val="0"/>
          <w:numId w:val="9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8300FA">
        <w:rPr>
          <w:rFonts w:ascii="Arial" w:eastAsia="Times New Roman" w:hAnsi="Arial" w:cs="Arial"/>
          <w:sz w:val="20"/>
          <w:szCs w:val="20"/>
          <w:lang w:eastAsia="sk-SK"/>
        </w:rPr>
        <w:t>Sáčky</w:t>
      </w:r>
      <w:proofErr w:type="spellEnd"/>
      <w:r w:rsidRPr="008300FA">
        <w:rPr>
          <w:rFonts w:ascii="Arial" w:eastAsia="Times New Roman" w:hAnsi="Arial" w:cs="Arial"/>
          <w:sz w:val="20"/>
          <w:szCs w:val="20"/>
          <w:lang w:eastAsia="sk-SK"/>
        </w:rPr>
        <w:t xml:space="preserve"> do interiérových košov na triedený odpad zabezpečuje pre plnenie zmluvy poskytovateľovi objednávateľ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na vlastné náklady.</w:t>
      </w:r>
    </w:p>
    <w:sectPr w:rsidR="00E01842" w:rsidRPr="008300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036AB" w14:textId="77777777" w:rsidR="00C530B8" w:rsidRDefault="00C530B8" w:rsidP="00C213CE">
      <w:pPr>
        <w:spacing w:after="0" w:line="240" w:lineRule="auto"/>
      </w:pPr>
      <w:r>
        <w:separator/>
      </w:r>
    </w:p>
  </w:endnote>
  <w:endnote w:type="continuationSeparator" w:id="0">
    <w:p w14:paraId="7A99537F" w14:textId="77777777" w:rsidR="00C530B8" w:rsidRDefault="00C530B8" w:rsidP="00C21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05B3" w14:textId="77777777" w:rsidR="00513DF5" w:rsidRDefault="00513DF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543473"/>
      <w:docPartObj>
        <w:docPartGallery w:val="Page Numbers (Bottom of Page)"/>
        <w:docPartUnique/>
      </w:docPartObj>
    </w:sdtPr>
    <w:sdtContent>
      <w:p w14:paraId="702DFCF0" w14:textId="237B22D0" w:rsidR="00911E64" w:rsidRDefault="00911E6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B89">
          <w:rPr>
            <w:noProof/>
          </w:rPr>
          <w:t>6</w:t>
        </w:r>
        <w:r>
          <w:fldChar w:fldCharType="end"/>
        </w:r>
      </w:p>
    </w:sdtContent>
  </w:sdt>
  <w:p w14:paraId="2F4D8993" w14:textId="77777777" w:rsidR="00911E64" w:rsidRDefault="00911E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D9B5" w14:textId="77777777" w:rsidR="00513DF5" w:rsidRDefault="00513DF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F55C6" w14:textId="77777777" w:rsidR="00C530B8" w:rsidRDefault="00C530B8" w:rsidP="00C213CE">
      <w:pPr>
        <w:spacing w:after="0" w:line="240" w:lineRule="auto"/>
      </w:pPr>
      <w:r>
        <w:separator/>
      </w:r>
    </w:p>
  </w:footnote>
  <w:footnote w:type="continuationSeparator" w:id="0">
    <w:p w14:paraId="39FD2D33" w14:textId="77777777" w:rsidR="00C530B8" w:rsidRDefault="00C530B8" w:rsidP="00C21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C722D" w14:textId="77777777" w:rsidR="00513DF5" w:rsidRDefault="00513DF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0ED6" w14:textId="3E9FC9F1" w:rsidR="00C213CE" w:rsidRPr="00B426C7" w:rsidRDefault="00C213CE" w:rsidP="00AA2944">
    <w:pPr>
      <w:pStyle w:val="Hlavika"/>
      <w:jc w:val="right"/>
      <w:rPr>
        <w:rFonts w:ascii="Arial" w:hAnsi="Arial" w:cs="Arial"/>
        <w:b/>
        <w:bCs/>
      </w:rPr>
    </w:pPr>
    <w:r w:rsidRPr="00B426C7">
      <w:rPr>
        <w:rFonts w:ascii="Arial" w:hAnsi="Arial" w:cs="Arial"/>
        <w:b/>
        <w:bCs/>
      </w:rPr>
      <w:t>Príloha č.</w:t>
    </w:r>
    <w:r w:rsidR="00803D76" w:rsidRPr="00B426C7">
      <w:rPr>
        <w:rFonts w:ascii="Arial" w:hAnsi="Arial" w:cs="Arial"/>
        <w:b/>
        <w:bCs/>
      </w:rPr>
      <w:t>2</w:t>
    </w:r>
    <w:r w:rsidR="00513DF5">
      <w:rPr>
        <w:rFonts w:ascii="Arial" w:hAnsi="Arial" w:cs="Arial"/>
        <w:b/>
        <w:bCs/>
      </w:rPr>
      <w:t xml:space="preserve"> k časti 1.</w:t>
    </w:r>
    <w:r w:rsidR="00894B8B" w:rsidRPr="00B426C7">
      <w:rPr>
        <w:rFonts w:ascii="Arial" w:hAnsi="Arial" w:cs="Arial"/>
        <w:b/>
        <w:bCs/>
      </w:rPr>
      <w:t xml:space="preserve"> zmluvy</w:t>
    </w:r>
    <w:r w:rsidR="00A55656" w:rsidRPr="00B426C7">
      <w:rPr>
        <w:rFonts w:ascii="Arial" w:hAnsi="Arial" w:cs="Arial"/>
        <w:b/>
        <w:bCs/>
      </w:rPr>
      <w:t xml:space="preserve"> pre BA-TT kraj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35B1C" w14:textId="77777777" w:rsidR="00513DF5" w:rsidRDefault="00513DF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8CF"/>
    <w:multiLevelType w:val="hybridMultilevel"/>
    <w:tmpl w:val="0164AD32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479C6"/>
    <w:multiLevelType w:val="hybridMultilevel"/>
    <w:tmpl w:val="F4EEE4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3661"/>
    <w:multiLevelType w:val="hybridMultilevel"/>
    <w:tmpl w:val="ED4C0486"/>
    <w:lvl w:ilvl="0" w:tplc="A81A60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37E52"/>
    <w:multiLevelType w:val="hybridMultilevel"/>
    <w:tmpl w:val="E9ACF7E8"/>
    <w:lvl w:ilvl="0" w:tplc="041B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720346F"/>
    <w:multiLevelType w:val="hybridMultilevel"/>
    <w:tmpl w:val="AEDEFF54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BBA450C"/>
    <w:multiLevelType w:val="hybridMultilevel"/>
    <w:tmpl w:val="446AFA0C"/>
    <w:lvl w:ilvl="0" w:tplc="74FA0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48323B"/>
    <w:multiLevelType w:val="hybridMultilevel"/>
    <w:tmpl w:val="BA82C76C"/>
    <w:lvl w:ilvl="0" w:tplc="715C390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3" w:hanging="360"/>
      </w:pPr>
    </w:lvl>
    <w:lvl w:ilvl="2" w:tplc="041B001B" w:tentative="1">
      <w:start w:val="1"/>
      <w:numFmt w:val="lowerRoman"/>
      <w:lvlText w:val="%3."/>
      <w:lvlJc w:val="right"/>
      <w:pPr>
        <w:ind w:left="2083" w:hanging="180"/>
      </w:pPr>
    </w:lvl>
    <w:lvl w:ilvl="3" w:tplc="041B000F" w:tentative="1">
      <w:start w:val="1"/>
      <w:numFmt w:val="decimal"/>
      <w:lvlText w:val="%4."/>
      <w:lvlJc w:val="left"/>
      <w:pPr>
        <w:ind w:left="2803" w:hanging="360"/>
      </w:pPr>
    </w:lvl>
    <w:lvl w:ilvl="4" w:tplc="041B0019" w:tentative="1">
      <w:start w:val="1"/>
      <w:numFmt w:val="lowerLetter"/>
      <w:lvlText w:val="%5."/>
      <w:lvlJc w:val="left"/>
      <w:pPr>
        <w:ind w:left="3523" w:hanging="360"/>
      </w:pPr>
    </w:lvl>
    <w:lvl w:ilvl="5" w:tplc="041B001B" w:tentative="1">
      <w:start w:val="1"/>
      <w:numFmt w:val="lowerRoman"/>
      <w:lvlText w:val="%6."/>
      <w:lvlJc w:val="right"/>
      <w:pPr>
        <w:ind w:left="4243" w:hanging="180"/>
      </w:pPr>
    </w:lvl>
    <w:lvl w:ilvl="6" w:tplc="041B000F" w:tentative="1">
      <w:start w:val="1"/>
      <w:numFmt w:val="decimal"/>
      <w:lvlText w:val="%7."/>
      <w:lvlJc w:val="left"/>
      <w:pPr>
        <w:ind w:left="4963" w:hanging="360"/>
      </w:pPr>
    </w:lvl>
    <w:lvl w:ilvl="7" w:tplc="041B0019" w:tentative="1">
      <w:start w:val="1"/>
      <w:numFmt w:val="lowerLetter"/>
      <w:lvlText w:val="%8."/>
      <w:lvlJc w:val="left"/>
      <w:pPr>
        <w:ind w:left="5683" w:hanging="360"/>
      </w:pPr>
    </w:lvl>
    <w:lvl w:ilvl="8" w:tplc="041B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697F7CF2"/>
    <w:multiLevelType w:val="hybridMultilevel"/>
    <w:tmpl w:val="55261C02"/>
    <w:lvl w:ilvl="0" w:tplc="041B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72CB323A"/>
    <w:multiLevelType w:val="hybridMultilevel"/>
    <w:tmpl w:val="0FA6BA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B6434"/>
    <w:multiLevelType w:val="hybridMultilevel"/>
    <w:tmpl w:val="BFF466A4"/>
    <w:lvl w:ilvl="0" w:tplc="13003A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0695097">
    <w:abstractNumId w:val="9"/>
  </w:num>
  <w:num w:numId="2" w16cid:durableId="1387990772">
    <w:abstractNumId w:val="4"/>
  </w:num>
  <w:num w:numId="3" w16cid:durableId="815150750">
    <w:abstractNumId w:val="0"/>
  </w:num>
  <w:num w:numId="4" w16cid:durableId="1136877958">
    <w:abstractNumId w:val="1"/>
  </w:num>
  <w:num w:numId="5" w16cid:durableId="1425226741">
    <w:abstractNumId w:val="8"/>
  </w:num>
  <w:num w:numId="6" w16cid:durableId="715280592">
    <w:abstractNumId w:val="2"/>
  </w:num>
  <w:num w:numId="7" w16cid:durableId="308436844">
    <w:abstractNumId w:val="6"/>
  </w:num>
  <w:num w:numId="8" w16cid:durableId="469054908">
    <w:abstractNumId w:val="3"/>
  </w:num>
  <w:num w:numId="9" w16cid:durableId="1273631593">
    <w:abstractNumId w:val="5"/>
  </w:num>
  <w:num w:numId="10" w16cid:durableId="5035970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CE"/>
    <w:rsid w:val="0002691F"/>
    <w:rsid w:val="00035296"/>
    <w:rsid w:val="000444B4"/>
    <w:rsid w:val="000521B6"/>
    <w:rsid w:val="00060F87"/>
    <w:rsid w:val="0006650C"/>
    <w:rsid w:val="00080BE5"/>
    <w:rsid w:val="000822B9"/>
    <w:rsid w:val="000D0E0C"/>
    <w:rsid w:val="000D4B43"/>
    <w:rsid w:val="000F6DCC"/>
    <w:rsid w:val="0010238B"/>
    <w:rsid w:val="00120A90"/>
    <w:rsid w:val="00127C57"/>
    <w:rsid w:val="00130AEF"/>
    <w:rsid w:val="001346F3"/>
    <w:rsid w:val="00144A88"/>
    <w:rsid w:val="001514A8"/>
    <w:rsid w:val="00167E13"/>
    <w:rsid w:val="00185288"/>
    <w:rsid w:val="00192AFF"/>
    <w:rsid w:val="00197A81"/>
    <w:rsid w:val="001B2C6E"/>
    <w:rsid w:val="001B3C89"/>
    <w:rsid w:val="001C4964"/>
    <w:rsid w:val="001D02B4"/>
    <w:rsid w:val="00203AB8"/>
    <w:rsid w:val="00204D26"/>
    <w:rsid w:val="00207097"/>
    <w:rsid w:val="00212094"/>
    <w:rsid w:val="00216B64"/>
    <w:rsid w:val="00222509"/>
    <w:rsid w:val="00222B9B"/>
    <w:rsid w:val="002334CD"/>
    <w:rsid w:val="00234B5F"/>
    <w:rsid w:val="00243109"/>
    <w:rsid w:val="00247956"/>
    <w:rsid w:val="002529EF"/>
    <w:rsid w:val="00257F41"/>
    <w:rsid w:val="002646E3"/>
    <w:rsid w:val="00273E52"/>
    <w:rsid w:val="00282ACB"/>
    <w:rsid w:val="002836D9"/>
    <w:rsid w:val="0028764D"/>
    <w:rsid w:val="002D4B46"/>
    <w:rsid w:val="002D60BA"/>
    <w:rsid w:val="002F1583"/>
    <w:rsid w:val="002F451E"/>
    <w:rsid w:val="00351D8D"/>
    <w:rsid w:val="00377C88"/>
    <w:rsid w:val="003800A0"/>
    <w:rsid w:val="003A0E0C"/>
    <w:rsid w:val="003B6ADB"/>
    <w:rsid w:val="003C2B89"/>
    <w:rsid w:val="003D0F8E"/>
    <w:rsid w:val="003F1DAC"/>
    <w:rsid w:val="003F5DBC"/>
    <w:rsid w:val="003F7BE6"/>
    <w:rsid w:val="00401580"/>
    <w:rsid w:val="00417386"/>
    <w:rsid w:val="004333C8"/>
    <w:rsid w:val="00452EE5"/>
    <w:rsid w:val="00465900"/>
    <w:rsid w:val="00470D28"/>
    <w:rsid w:val="004732C4"/>
    <w:rsid w:val="00482FCF"/>
    <w:rsid w:val="00486DAC"/>
    <w:rsid w:val="00495BF8"/>
    <w:rsid w:val="004A4F37"/>
    <w:rsid w:val="004D343F"/>
    <w:rsid w:val="004E0A4E"/>
    <w:rsid w:val="004E3BF6"/>
    <w:rsid w:val="004E48BE"/>
    <w:rsid w:val="004F64CA"/>
    <w:rsid w:val="005114E1"/>
    <w:rsid w:val="00513DF5"/>
    <w:rsid w:val="005158B9"/>
    <w:rsid w:val="005305A3"/>
    <w:rsid w:val="00566F15"/>
    <w:rsid w:val="00595B9E"/>
    <w:rsid w:val="005A1D09"/>
    <w:rsid w:val="005C3A6D"/>
    <w:rsid w:val="005C3F07"/>
    <w:rsid w:val="005D07F8"/>
    <w:rsid w:val="005E75A5"/>
    <w:rsid w:val="005F0C36"/>
    <w:rsid w:val="005F15B6"/>
    <w:rsid w:val="005F5E07"/>
    <w:rsid w:val="0060261A"/>
    <w:rsid w:val="00602F37"/>
    <w:rsid w:val="0063269E"/>
    <w:rsid w:val="00636230"/>
    <w:rsid w:val="00643EB8"/>
    <w:rsid w:val="00650E62"/>
    <w:rsid w:val="00652FE3"/>
    <w:rsid w:val="00654A6D"/>
    <w:rsid w:val="0067660D"/>
    <w:rsid w:val="006779CF"/>
    <w:rsid w:val="00690373"/>
    <w:rsid w:val="0069643E"/>
    <w:rsid w:val="006A0061"/>
    <w:rsid w:val="006B2E0A"/>
    <w:rsid w:val="006C428C"/>
    <w:rsid w:val="006C6371"/>
    <w:rsid w:val="006E3753"/>
    <w:rsid w:val="006F6164"/>
    <w:rsid w:val="00701B84"/>
    <w:rsid w:val="0070315D"/>
    <w:rsid w:val="00714C32"/>
    <w:rsid w:val="0071608E"/>
    <w:rsid w:val="007230A2"/>
    <w:rsid w:val="00731531"/>
    <w:rsid w:val="00744FE8"/>
    <w:rsid w:val="0074545B"/>
    <w:rsid w:val="00750320"/>
    <w:rsid w:val="00761BE7"/>
    <w:rsid w:val="00761E56"/>
    <w:rsid w:val="00767ECF"/>
    <w:rsid w:val="0077502F"/>
    <w:rsid w:val="007973E6"/>
    <w:rsid w:val="007C2064"/>
    <w:rsid w:val="007D55FB"/>
    <w:rsid w:val="007E5EE5"/>
    <w:rsid w:val="00803D76"/>
    <w:rsid w:val="00804050"/>
    <w:rsid w:val="00806516"/>
    <w:rsid w:val="008300FA"/>
    <w:rsid w:val="008376B4"/>
    <w:rsid w:val="00846089"/>
    <w:rsid w:val="0085698A"/>
    <w:rsid w:val="008762D3"/>
    <w:rsid w:val="00891639"/>
    <w:rsid w:val="00894B8B"/>
    <w:rsid w:val="008A15F7"/>
    <w:rsid w:val="008B4099"/>
    <w:rsid w:val="008C0BDC"/>
    <w:rsid w:val="008C4C18"/>
    <w:rsid w:val="008C7FE8"/>
    <w:rsid w:val="008D3698"/>
    <w:rsid w:val="008F243A"/>
    <w:rsid w:val="008F37AF"/>
    <w:rsid w:val="009001CA"/>
    <w:rsid w:val="00911E64"/>
    <w:rsid w:val="00912646"/>
    <w:rsid w:val="009227D5"/>
    <w:rsid w:val="009255D4"/>
    <w:rsid w:val="00925E69"/>
    <w:rsid w:val="009417E2"/>
    <w:rsid w:val="0095017D"/>
    <w:rsid w:val="00954BC0"/>
    <w:rsid w:val="00957533"/>
    <w:rsid w:val="00957C91"/>
    <w:rsid w:val="009634DE"/>
    <w:rsid w:val="00971BB5"/>
    <w:rsid w:val="009741C0"/>
    <w:rsid w:val="009A1F29"/>
    <w:rsid w:val="009D539D"/>
    <w:rsid w:val="009F4332"/>
    <w:rsid w:val="00A24EFE"/>
    <w:rsid w:val="00A3688F"/>
    <w:rsid w:val="00A46F4B"/>
    <w:rsid w:val="00A54748"/>
    <w:rsid w:val="00A55656"/>
    <w:rsid w:val="00A64CB6"/>
    <w:rsid w:val="00A7342B"/>
    <w:rsid w:val="00A736B6"/>
    <w:rsid w:val="00A80A06"/>
    <w:rsid w:val="00A87D05"/>
    <w:rsid w:val="00A9317E"/>
    <w:rsid w:val="00A93C46"/>
    <w:rsid w:val="00A95681"/>
    <w:rsid w:val="00AA2944"/>
    <w:rsid w:val="00AA6C64"/>
    <w:rsid w:val="00AB50CE"/>
    <w:rsid w:val="00AC058B"/>
    <w:rsid w:val="00AF1809"/>
    <w:rsid w:val="00B10080"/>
    <w:rsid w:val="00B40157"/>
    <w:rsid w:val="00B412B9"/>
    <w:rsid w:val="00B426C7"/>
    <w:rsid w:val="00B46847"/>
    <w:rsid w:val="00B5686B"/>
    <w:rsid w:val="00B75EBF"/>
    <w:rsid w:val="00B96D10"/>
    <w:rsid w:val="00BA32C2"/>
    <w:rsid w:val="00BA35E7"/>
    <w:rsid w:val="00BA6049"/>
    <w:rsid w:val="00BB14C7"/>
    <w:rsid w:val="00BB2A05"/>
    <w:rsid w:val="00BB5834"/>
    <w:rsid w:val="00BE1BF5"/>
    <w:rsid w:val="00BE4FE0"/>
    <w:rsid w:val="00BE6A8F"/>
    <w:rsid w:val="00BF190E"/>
    <w:rsid w:val="00C111DD"/>
    <w:rsid w:val="00C207B1"/>
    <w:rsid w:val="00C213CE"/>
    <w:rsid w:val="00C23045"/>
    <w:rsid w:val="00C27816"/>
    <w:rsid w:val="00C3367A"/>
    <w:rsid w:val="00C47736"/>
    <w:rsid w:val="00C530B8"/>
    <w:rsid w:val="00C66614"/>
    <w:rsid w:val="00C83007"/>
    <w:rsid w:val="00CA4345"/>
    <w:rsid w:val="00CA6CB2"/>
    <w:rsid w:val="00CC5F23"/>
    <w:rsid w:val="00CE7E16"/>
    <w:rsid w:val="00CF0486"/>
    <w:rsid w:val="00D04289"/>
    <w:rsid w:val="00D20363"/>
    <w:rsid w:val="00D30A2A"/>
    <w:rsid w:val="00D467BD"/>
    <w:rsid w:val="00D47816"/>
    <w:rsid w:val="00D824D1"/>
    <w:rsid w:val="00D8636B"/>
    <w:rsid w:val="00D94D60"/>
    <w:rsid w:val="00DA0E13"/>
    <w:rsid w:val="00DA499F"/>
    <w:rsid w:val="00DB12F5"/>
    <w:rsid w:val="00DB132F"/>
    <w:rsid w:val="00DB3B2A"/>
    <w:rsid w:val="00DC1FAF"/>
    <w:rsid w:val="00DC29E4"/>
    <w:rsid w:val="00DC3231"/>
    <w:rsid w:val="00DD282F"/>
    <w:rsid w:val="00DD6469"/>
    <w:rsid w:val="00DE0F5B"/>
    <w:rsid w:val="00DE3594"/>
    <w:rsid w:val="00DF318F"/>
    <w:rsid w:val="00E01842"/>
    <w:rsid w:val="00E026A3"/>
    <w:rsid w:val="00E3793A"/>
    <w:rsid w:val="00E47BEA"/>
    <w:rsid w:val="00E60F2C"/>
    <w:rsid w:val="00E64B03"/>
    <w:rsid w:val="00E92148"/>
    <w:rsid w:val="00EA56E7"/>
    <w:rsid w:val="00EB420F"/>
    <w:rsid w:val="00EC1CE0"/>
    <w:rsid w:val="00EC7034"/>
    <w:rsid w:val="00ED01C7"/>
    <w:rsid w:val="00EE2E4A"/>
    <w:rsid w:val="00EE5F62"/>
    <w:rsid w:val="00EF02B8"/>
    <w:rsid w:val="00EF3803"/>
    <w:rsid w:val="00EF3F13"/>
    <w:rsid w:val="00EF527E"/>
    <w:rsid w:val="00F13CF8"/>
    <w:rsid w:val="00F1460E"/>
    <w:rsid w:val="00F30CFE"/>
    <w:rsid w:val="00F363C7"/>
    <w:rsid w:val="00F65E92"/>
    <w:rsid w:val="00F80EE9"/>
    <w:rsid w:val="00F8585A"/>
    <w:rsid w:val="00F934B7"/>
    <w:rsid w:val="00FA39A6"/>
    <w:rsid w:val="00FA70A0"/>
    <w:rsid w:val="00FC0758"/>
    <w:rsid w:val="00FC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5F62"/>
  <w15:chartTrackingRefBased/>
  <w15:docId w15:val="{F93DBCDA-F912-486F-8F01-576E387D3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13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13CE"/>
  </w:style>
  <w:style w:type="paragraph" w:styleId="Pta">
    <w:name w:val="footer"/>
    <w:basedOn w:val="Normlny"/>
    <w:link w:val="Pt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13CE"/>
  </w:style>
  <w:style w:type="paragraph" w:styleId="Odsekzoznamu">
    <w:name w:val="List Paragraph"/>
    <w:basedOn w:val="Normlny"/>
    <w:uiPriority w:val="34"/>
    <w:qFormat/>
    <w:rsid w:val="00C213CE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9F43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F43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F43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43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433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433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9255D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1239</TotalTime>
  <Pages>1</Pages>
  <Words>2474</Words>
  <Characters>14107</Characters>
  <Application>Microsoft Office Word</Application>
  <DocSecurity>0</DocSecurity>
  <Lines>117</Lines>
  <Paragraphs>33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19</cp:revision>
  <dcterms:created xsi:type="dcterms:W3CDTF">2025-10-14T08:13:00Z</dcterms:created>
  <dcterms:modified xsi:type="dcterms:W3CDTF">2026-04-01T07:37:00Z</dcterms:modified>
</cp:coreProperties>
</file>